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9F" w:rsidRDefault="0086699F" w:rsidP="0086699F">
      <w:pPr>
        <w:spacing w:line="600" w:lineRule="exact"/>
        <w:jc w:val="center"/>
        <w:rPr>
          <w:rFonts w:ascii="宋体" w:eastAsia="方正大标宋简体" w:hAnsi="宋体" w:hint="eastAsia"/>
          <w:b/>
          <w:sz w:val="44"/>
          <w:szCs w:val="44"/>
        </w:rPr>
      </w:pPr>
      <w:r>
        <w:rPr>
          <w:rFonts w:ascii="宋体" w:eastAsia="方正大标宋简体" w:hAnsi="宋体" w:hint="eastAsia"/>
          <w:b/>
          <w:sz w:val="44"/>
          <w:szCs w:val="44"/>
        </w:rPr>
        <w:t>济宁市三八红旗手登记表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287"/>
        <w:gridCol w:w="1500"/>
        <w:gridCol w:w="1588"/>
        <w:gridCol w:w="15"/>
        <w:gridCol w:w="1018"/>
        <w:gridCol w:w="710"/>
        <w:gridCol w:w="927"/>
        <w:gridCol w:w="348"/>
        <w:gridCol w:w="1500"/>
      </w:tblGrid>
      <w:tr w:rsidR="0086699F" w:rsidTr="000D50F2">
        <w:trPr>
          <w:trHeight w:val="533"/>
          <w:jc w:val="center"/>
        </w:trPr>
        <w:tc>
          <w:tcPr>
            <w:tcW w:w="1226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00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018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458"/>
          <w:jc w:val="center"/>
        </w:trPr>
        <w:tc>
          <w:tcPr>
            <w:tcW w:w="1226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500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018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565"/>
          <w:jc w:val="center"/>
        </w:trPr>
        <w:tc>
          <w:tcPr>
            <w:tcW w:w="2726" w:type="dxa"/>
            <w:gridSpan w:val="3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6106" w:type="dxa"/>
            <w:gridSpan w:val="7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594"/>
          <w:jc w:val="center"/>
        </w:trPr>
        <w:tc>
          <w:tcPr>
            <w:tcW w:w="2726" w:type="dxa"/>
            <w:gridSpan w:val="3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 讯 地 址</w:t>
            </w:r>
          </w:p>
        </w:tc>
        <w:tc>
          <w:tcPr>
            <w:tcW w:w="6106" w:type="dxa"/>
            <w:gridSpan w:val="7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611"/>
          <w:jc w:val="center"/>
        </w:trPr>
        <w:tc>
          <w:tcPr>
            <w:tcW w:w="1226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编</w:t>
            </w:r>
          </w:p>
        </w:tc>
        <w:tc>
          <w:tcPr>
            <w:tcW w:w="1500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3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500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3182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9"/>
          </w:tcPr>
          <w:p w:rsidR="0086699F" w:rsidRDefault="0086699F" w:rsidP="000D50F2">
            <w:pPr>
              <w:spacing w:line="52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6250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893" w:type="dxa"/>
            <w:gridSpan w:val="9"/>
          </w:tcPr>
          <w:p w:rsidR="0086699F" w:rsidRDefault="0086699F" w:rsidP="000D50F2">
            <w:pPr>
              <w:spacing w:line="52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3924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主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获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奖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</w:t>
            </w:r>
          </w:p>
          <w:p w:rsidR="0086699F" w:rsidRDefault="0086699F" w:rsidP="000D50F2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93" w:type="dxa"/>
            <w:gridSpan w:val="9"/>
          </w:tcPr>
          <w:p w:rsidR="0086699F" w:rsidRDefault="0086699F" w:rsidP="000D50F2">
            <w:pPr>
              <w:spacing w:line="52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6699F" w:rsidTr="000D50F2">
        <w:trPr>
          <w:trHeight w:val="2612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</w:p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</w:p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</w:p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位</w:t>
            </w:r>
          </w:p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:rsidR="0086699F" w:rsidRDefault="0086699F" w:rsidP="000D50F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3" w:type="dxa"/>
            <w:gridSpan w:val="9"/>
          </w:tcPr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600" w:firstLine="4498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91" w:firstLine="5034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 章）</w:t>
            </w: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20" w:firstLine="4835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86699F" w:rsidTr="000D50F2">
        <w:trPr>
          <w:trHeight w:val="1858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县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市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区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妇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3" w:type="dxa"/>
            <w:gridSpan w:val="9"/>
          </w:tcPr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600" w:firstLine="4498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91" w:firstLine="5034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 章）</w:t>
            </w: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20" w:firstLine="4835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86699F" w:rsidTr="000D50F2">
        <w:trPr>
          <w:trHeight w:val="3569"/>
          <w:jc w:val="center"/>
        </w:trPr>
        <w:tc>
          <w:tcPr>
            <w:tcW w:w="939" w:type="dxa"/>
            <w:vAlign w:val="center"/>
          </w:tcPr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济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宁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市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妇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核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:rsidR="0086699F" w:rsidRDefault="0086699F" w:rsidP="000D50F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893" w:type="dxa"/>
            <w:gridSpan w:val="9"/>
            <w:vAlign w:val="center"/>
          </w:tcPr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91" w:firstLine="5034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 章）</w:t>
            </w:r>
          </w:p>
          <w:p w:rsidR="0086699F" w:rsidRDefault="0086699F" w:rsidP="000D50F2">
            <w:pPr>
              <w:adjustRightInd w:val="0"/>
              <w:snapToGrid w:val="0"/>
              <w:spacing w:line="480" w:lineRule="exact"/>
              <w:ind w:firstLineChars="1720" w:firstLine="4835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19147F" w:rsidRDefault="0019147F">
      <w:bookmarkStart w:id="0" w:name="_GoBack"/>
      <w:bookmarkEnd w:id="0"/>
    </w:p>
    <w:sectPr w:rsidR="001914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9F"/>
    <w:rsid w:val="0019147F"/>
    <w:rsid w:val="008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2018-01-10T10:07:00Z</dcterms:created>
  <dcterms:modified xsi:type="dcterms:W3CDTF">2018-01-10T10:08:00Z</dcterms:modified>
</cp:coreProperties>
</file>