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教工本人及子女健康码、行程码、48小时内核酸证明截图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62865</wp:posOffset>
            </wp:positionV>
            <wp:extent cx="1756410" cy="3415030"/>
            <wp:effectExtent l="0" t="0" r="11430" b="13970"/>
            <wp:wrapNone/>
            <wp:docPr id="1028" name="图片 6" descr="eb440123bd6077a98a6e7382166650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6" descr="eb440123bd6077a98a6e7382166650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100965</wp:posOffset>
            </wp:positionV>
            <wp:extent cx="1654810" cy="3434080"/>
            <wp:effectExtent l="0" t="0" r="6350" b="10160"/>
            <wp:wrapNone/>
            <wp:docPr id="1027" name="图片 4" descr="663c0635e65568d60e652aab45e6c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663c0635e65568d60e652aab45e6c5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105410</wp:posOffset>
            </wp:positionV>
            <wp:extent cx="1686560" cy="3416300"/>
            <wp:effectExtent l="0" t="0" r="5080" b="12700"/>
            <wp:wrapNone/>
            <wp:docPr id="1029" name="图片 5" descr="3e90993b8fa386602d04287cc9d45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5" descr="3e90993b8fa386602d04287cc9d459d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00EF2B5E"/>
    <w:rsid w:val="0001637F"/>
    <w:rsid w:val="00044CEC"/>
    <w:rsid w:val="00065C77"/>
    <w:rsid w:val="000F1468"/>
    <w:rsid w:val="00121BC2"/>
    <w:rsid w:val="00127CC5"/>
    <w:rsid w:val="00192068"/>
    <w:rsid w:val="001D2C66"/>
    <w:rsid w:val="001F3ACE"/>
    <w:rsid w:val="002F7206"/>
    <w:rsid w:val="00304A18"/>
    <w:rsid w:val="003A1D1E"/>
    <w:rsid w:val="003C79ED"/>
    <w:rsid w:val="003F74BB"/>
    <w:rsid w:val="004D7217"/>
    <w:rsid w:val="004F655D"/>
    <w:rsid w:val="005234A8"/>
    <w:rsid w:val="005D12D8"/>
    <w:rsid w:val="00657601"/>
    <w:rsid w:val="00673FD6"/>
    <w:rsid w:val="00720B43"/>
    <w:rsid w:val="008C44FD"/>
    <w:rsid w:val="008C7103"/>
    <w:rsid w:val="008E7A11"/>
    <w:rsid w:val="009011F5"/>
    <w:rsid w:val="009475AB"/>
    <w:rsid w:val="00952EE6"/>
    <w:rsid w:val="00987E0F"/>
    <w:rsid w:val="009917F2"/>
    <w:rsid w:val="009972C5"/>
    <w:rsid w:val="00A06A05"/>
    <w:rsid w:val="00B758D1"/>
    <w:rsid w:val="00BC7BD8"/>
    <w:rsid w:val="00BD1DB9"/>
    <w:rsid w:val="00CB59C6"/>
    <w:rsid w:val="00E1655C"/>
    <w:rsid w:val="00EB139E"/>
    <w:rsid w:val="00EE573E"/>
    <w:rsid w:val="00EF2B5E"/>
    <w:rsid w:val="00FF6384"/>
    <w:rsid w:val="023D0A2C"/>
    <w:rsid w:val="05A7699F"/>
    <w:rsid w:val="06C21DCA"/>
    <w:rsid w:val="07C86D9E"/>
    <w:rsid w:val="09613FEC"/>
    <w:rsid w:val="186F727A"/>
    <w:rsid w:val="194868BB"/>
    <w:rsid w:val="210D3286"/>
    <w:rsid w:val="2C00470B"/>
    <w:rsid w:val="30642AB5"/>
    <w:rsid w:val="320B1B4F"/>
    <w:rsid w:val="3D597D30"/>
    <w:rsid w:val="40A92908"/>
    <w:rsid w:val="41C464D0"/>
    <w:rsid w:val="4FE74DF9"/>
    <w:rsid w:val="51B87CD1"/>
    <w:rsid w:val="549C38E3"/>
    <w:rsid w:val="588C6BBB"/>
    <w:rsid w:val="5E412D1E"/>
    <w:rsid w:val="60E27100"/>
    <w:rsid w:val="658E2BBE"/>
    <w:rsid w:val="66783F59"/>
    <w:rsid w:val="6DD06F78"/>
    <w:rsid w:val="6F8667E0"/>
    <w:rsid w:val="70D10C00"/>
    <w:rsid w:val="75DA70EC"/>
    <w:rsid w:val="7DE1144B"/>
    <w:rsid w:val="7F6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ascii="微软雅黑" w:hAnsi="微软雅黑" w:eastAsia="微软雅黑" w:cs="微软雅黑"/>
      <w:color w:val="000000"/>
      <w:u w:val="none"/>
    </w:rPr>
  </w:style>
  <w:style w:type="character" w:customStyle="1" w:styleId="10">
    <w:name w:val="xubox_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11">
    <w:name w:val="column-name12"/>
    <w:basedOn w:val="7"/>
    <w:qFormat/>
    <w:uiPriority w:val="0"/>
    <w:rPr>
      <w:color w:val="124D83"/>
    </w:rPr>
  </w:style>
  <w:style w:type="character" w:customStyle="1" w:styleId="12">
    <w:name w:val="column-name13"/>
    <w:basedOn w:val="7"/>
    <w:qFormat/>
    <w:uiPriority w:val="0"/>
    <w:rPr>
      <w:color w:val="124D83"/>
    </w:rPr>
  </w:style>
  <w:style w:type="character" w:customStyle="1" w:styleId="13">
    <w:name w:val="column-name14"/>
    <w:basedOn w:val="7"/>
    <w:qFormat/>
    <w:uiPriority w:val="0"/>
    <w:rPr>
      <w:color w:val="124D83"/>
    </w:rPr>
  </w:style>
  <w:style w:type="character" w:customStyle="1" w:styleId="14">
    <w:name w:val="column-name15"/>
    <w:basedOn w:val="7"/>
    <w:qFormat/>
    <w:uiPriority w:val="0"/>
    <w:rPr>
      <w:color w:val="124D83"/>
    </w:rPr>
  </w:style>
  <w:style w:type="character" w:customStyle="1" w:styleId="15">
    <w:name w:val="column-name16"/>
    <w:basedOn w:val="7"/>
    <w:qFormat/>
    <w:uiPriority w:val="0"/>
    <w:rPr>
      <w:color w:val="124D83"/>
    </w:rPr>
  </w:style>
  <w:style w:type="character" w:customStyle="1" w:styleId="16">
    <w:name w:val="news_title"/>
    <w:basedOn w:val="7"/>
    <w:qFormat/>
    <w:uiPriority w:val="0"/>
  </w:style>
  <w:style w:type="character" w:customStyle="1" w:styleId="17">
    <w:name w:val="bt"/>
    <w:basedOn w:val="7"/>
    <w:qFormat/>
    <w:uiPriority w:val="0"/>
  </w:style>
  <w:style w:type="character" w:customStyle="1" w:styleId="18">
    <w:name w:val="tp"/>
    <w:basedOn w:val="7"/>
    <w:qFormat/>
    <w:uiPriority w:val="0"/>
  </w:style>
  <w:style w:type="character" w:customStyle="1" w:styleId="19">
    <w:name w:val="item-name"/>
    <w:basedOn w:val="7"/>
    <w:qFormat/>
    <w:uiPriority w:val="0"/>
  </w:style>
  <w:style w:type="character" w:customStyle="1" w:styleId="20">
    <w:name w:val="item-name1"/>
    <w:basedOn w:val="7"/>
    <w:qFormat/>
    <w:uiPriority w:val="0"/>
  </w:style>
  <w:style w:type="character" w:customStyle="1" w:styleId="21">
    <w:name w:val="item-name2"/>
    <w:basedOn w:val="7"/>
    <w:qFormat/>
    <w:uiPriority w:val="0"/>
  </w:style>
  <w:style w:type="character" w:customStyle="1" w:styleId="22">
    <w:name w:val="item-name3"/>
    <w:basedOn w:val="7"/>
    <w:qFormat/>
    <w:uiPriority w:val="0"/>
  </w:style>
  <w:style w:type="character" w:customStyle="1" w:styleId="23">
    <w:name w:val="item-name4"/>
    <w:basedOn w:val="7"/>
    <w:qFormat/>
    <w:uiPriority w:val="0"/>
    <w:rPr>
      <w:b/>
      <w:bCs/>
      <w:color w:val="FFFFFF"/>
      <w:sz w:val="21"/>
      <w:szCs w:val="21"/>
    </w:rPr>
  </w:style>
  <w:style w:type="character" w:customStyle="1" w:styleId="24">
    <w:name w:val="news_meta"/>
    <w:basedOn w:val="7"/>
    <w:qFormat/>
    <w:uiPriority w:val="0"/>
  </w:style>
  <w:style w:type="character" w:customStyle="1" w:styleId="25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56</Characters>
  <Lines>8</Lines>
  <Paragraphs>2</Paragraphs>
  <TotalTime>102</TotalTime>
  <ScaleCrop>false</ScaleCrop>
  <LinksUpToDate>false</LinksUpToDate>
  <CharactersWithSpaces>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2022-01-17T00:44:00Z</dcterms:created>
  <dc:creator>初 璇</dc:creator>
  <cp:lastModifiedBy>admin</cp:lastModifiedBy>
  <dcterms:modified xsi:type="dcterms:W3CDTF">2022-05-12T03:41:10Z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30DDA8A93EE74B298C27D540CECA3D13</vt:lpwstr>
  </property>
</Properties>
</file>