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9F" w:rsidRDefault="0048019F" w:rsidP="0048019F">
      <w:pPr>
        <w:jc w:val="center"/>
        <w:rPr>
          <w:sz w:val="44"/>
          <w:szCs w:val="44"/>
        </w:rPr>
      </w:pPr>
      <w:r w:rsidRPr="008C143D">
        <w:rPr>
          <w:sz w:val="44"/>
          <w:szCs w:val="44"/>
        </w:rPr>
        <w:t>工会万元以下物</w:t>
      </w:r>
      <w:bookmarkStart w:id="0" w:name="_GoBack"/>
      <w:bookmarkEnd w:id="0"/>
      <w:r w:rsidRPr="008C143D">
        <w:rPr>
          <w:sz w:val="44"/>
          <w:szCs w:val="44"/>
        </w:rPr>
        <w:t>质采购确认单</w:t>
      </w:r>
    </w:p>
    <w:p w:rsidR="0048019F" w:rsidRPr="008C143D" w:rsidRDefault="0048019F" w:rsidP="0048019F">
      <w:pPr>
        <w:jc w:val="center"/>
        <w:rPr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4967"/>
        <w:gridCol w:w="1459"/>
      </w:tblGrid>
      <w:tr w:rsidR="0048019F" w:rsidRPr="008C143D" w:rsidTr="003D70B4">
        <w:trPr>
          <w:trHeight w:val="583"/>
          <w:jc w:val="center"/>
        </w:trPr>
        <w:tc>
          <w:tcPr>
            <w:tcW w:w="3819" w:type="dxa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类别</w:t>
            </w:r>
          </w:p>
        </w:tc>
        <w:tc>
          <w:tcPr>
            <w:tcW w:w="7087" w:type="dxa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情况说明</w:t>
            </w:r>
          </w:p>
        </w:tc>
        <w:tc>
          <w:tcPr>
            <w:tcW w:w="1900" w:type="dxa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备注</w:t>
            </w:r>
          </w:p>
        </w:tc>
      </w:tr>
      <w:tr w:rsidR="0048019F" w:rsidRPr="008C143D" w:rsidTr="003D70B4">
        <w:trPr>
          <w:trHeight w:val="648"/>
          <w:jc w:val="center"/>
        </w:trPr>
        <w:tc>
          <w:tcPr>
            <w:tcW w:w="3819" w:type="dxa"/>
            <w:vAlign w:val="center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 w:rsidRPr="008C143D">
              <w:rPr>
                <w:sz w:val="32"/>
                <w:szCs w:val="32"/>
              </w:rPr>
              <w:t>物质采购项目</w:t>
            </w:r>
          </w:p>
        </w:tc>
        <w:tc>
          <w:tcPr>
            <w:tcW w:w="7087" w:type="dxa"/>
          </w:tcPr>
          <w:p w:rsidR="0048019F" w:rsidRPr="00946E25" w:rsidRDefault="0048019F" w:rsidP="008D3D1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019F" w:rsidRPr="008C143D" w:rsidRDefault="0048019F" w:rsidP="008D3D1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48019F" w:rsidRPr="008C143D" w:rsidTr="003D70B4">
        <w:trPr>
          <w:trHeight w:val="572"/>
          <w:jc w:val="center"/>
        </w:trPr>
        <w:tc>
          <w:tcPr>
            <w:tcW w:w="3819" w:type="dxa"/>
            <w:vAlign w:val="center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 w:rsidRPr="008C143D">
              <w:rPr>
                <w:sz w:val="32"/>
                <w:szCs w:val="32"/>
              </w:rPr>
              <w:t>物质采购事由</w:t>
            </w:r>
          </w:p>
        </w:tc>
        <w:tc>
          <w:tcPr>
            <w:tcW w:w="7087" w:type="dxa"/>
          </w:tcPr>
          <w:p w:rsidR="0048019F" w:rsidRPr="00946E25" w:rsidRDefault="0048019F" w:rsidP="008D3D1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019F" w:rsidRPr="008C143D" w:rsidRDefault="0048019F" w:rsidP="008D3D1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48019F" w:rsidRPr="008C143D" w:rsidTr="003D70B4">
        <w:trPr>
          <w:trHeight w:val="583"/>
          <w:jc w:val="center"/>
        </w:trPr>
        <w:tc>
          <w:tcPr>
            <w:tcW w:w="3819" w:type="dxa"/>
            <w:vAlign w:val="center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采购预算金额</w:t>
            </w:r>
          </w:p>
        </w:tc>
        <w:tc>
          <w:tcPr>
            <w:tcW w:w="7087" w:type="dxa"/>
          </w:tcPr>
          <w:p w:rsidR="0048019F" w:rsidRPr="00946E25" w:rsidRDefault="0048019F" w:rsidP="008D3D1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019F" w:rsidRPr="00946E25" w:rsidRDefault="0048019F" w:rsidP="008D3D1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48019F" w:rsidRPr="008C143D" w:rsidTr="003D70B4">
        <w:trPr>
          <w:trHeight w:val="521"/>
          <w:jc w:val="center"/>
        </w:trPr>
        <w:tc>
          <w:tcPr>
            <w:tcW w:w="3819" w:type="dxa"/>
            <w:vAlign w:val="center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 w:rsidRPr="008C143D">
              <w:rPr>
                <w:sz w:val="32"/>
                <w:szCs w:val="32"/>
              </w:rPr>
              <w:t>使用人</w:t>
            </w:r>
          </w:p>
        </w:tc>
        <w:tc>
          <w:tcPr>
            <w:tcW w:w="7087" w:type="dxa"/>
          </w:tcPr>
          <w:p w:rsidR="0048019F" w:rsidRPr="00946E25" w:rsidRDefault="0048019F" w:rsidP="008D3D1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019F" w:rsidRPr="00946E25" w:rsidRDefault="0048019F" w:rsidP="008D3D1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48019F" w:rsidRPr="008C143D" w:rsidTr="003D70B4">
        <w:trPr>
          <w:trHeight w:val="587"/>
          <w:jc w:val="center"/>
        </w:trPr>
        <w:tc>
          <w:tcPr>
            <w:tcW w:w="3819" w:type="dxa"/>
            <w:vAlign w:val="center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 w:rsidRPr="008C143D">
              <w:rPr>
                <w:sz w:val="32"/>
                <w:szCs w:val="32"/>
              </w:rPr>
              <w:t>问价采购</w:t>
            </w:r>
            <w:r w:rsidRPr="008C143D">
              <w:rPr>
                <w:rFonts w:hint="eastAsia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br/>
            </w:r>
            <w:r w:rsidRPr="008C143D">
              <w:rPr>
                <w:sz w:val="32"/>
                <w:szCs w:val="32"/>
              </w:rPr>
              <w:t>自行采购结论</w:t>
            </w:r>
          </w:p>
        </w:tc>
        <w:tc>
          <w:tcPr>
            <w:tcW w:w="7087" w:type="dxa"/>
          </w:tcPr>
          <w:p w:rsidR="0048019F" w:rsidRPr="00946E25" w:rsidRDefault="0048019F" w:rsidP="008D3D1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8019F" w:rsidRPr="008C143D" w:rsidRDefault="0048019F" w:rsidP="008D3D12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48019F" w:rsidRPr="008C143D" w:rsidTr="003D70B4">
        <w:trPr>
          <w:trHeight w:val="3308"/>
          <w:jc w:val="center"/>
        </w:trPr>
        <w:tc>
          <w:tcPr>
            <w:tcW w:w="3819" w:type="dxa"/>
            <w:vAlign w:val="center"/>
          </w:tcPr>
          <w:p w:rsidR="0048019F" w:rsidRPr="008C143D" w:rsidRDefault="0048019F" w:rsidP="008D3D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专项采购工作组</w:t>
            </w:r>
            <w:r>
              <w:rPr>
                <w:rFonts w:hint="eastAsia"/>
                <w:sz w:val="32"/>
                <w:szCs w:val="32"/>
              </w:rPr>
              <w:br/>
            </w:r>
            <w:r w:rsidRPr="008C143D">
              <w:rPr>
                <w:sz w:val="32"/>
                <w:szCs w:val="32"/>
              </w:rPr>
              <w:t>专家签字</w:t>
            </w:r>
          </w:p>
        </w:tc>
        <w:tc>
          <w:tcPr>
            <w:tcW w:w="7087" w:type="dxa"/>
          </w:tcPr>
          <w:p w:rsidR="0048019F" w:rsidRPr="008C143D" w:rsidRDefault="0048019F" w:rsidP="008D3D12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 w:rsidR="0048019F" w:rsidRPr="008C143D" w:rsidRDefault="0048019F" w:rsidP="008D3D12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48019F" w:rsidRDefault="0048019F" w:rsidP="0048019F"/>
    <w:p w:rsidR="0048019F" w:rsidRDefault="0048019F" w:rsidP="0048019F">
      <w:pPr>
        <w:rPr>
          <w:rFonts w:hint="eastAsia"/>
        </w:rPr>
      </w:pPr>
    </w:p>
    <w:p w:rsidR="001A3582" w:rsidRDefault="001A3582" w:rsidP="0048019F"/>
    <w:p w:rsidR="00867C50" w:rsidRDefault="0048019F" w:rsidP="001A3582">
      <w:pPr>
        <w:jc w:val="distribute"/>
      </w:pPr>
      <w:r w:rsidRPr="008C143D">
        <w:rPr>
          <w:sz w:val="32"/>
          <w:szCs w:val="32"/>
        </w:rPr>
        <w:t>制表人</w:t>
      </w:r>
      <w:r w:rsidRPr="008C143D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日期</w:t>
      </w:r>
      <w:r w:rsidRPr="008C143D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867C50" w:rsidSect="00946E2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41" w:rsidRDefault="00155E41" w:rsidP="0048019F">
      <w:r>
        <w:separator/>
      </w:r>
    </w:p>
  </w:endnote>
  <w:endnote w:type="continuationSeparator" w:id="0">
    <w:p w:rsidR="00155E41" w:rsidRDefault="00155E41" w:rsidP="0048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41" w:rsidRDefault="00155E41" w:rsidP="0048019F">
      <w:r>
        <w:separator/>
      </w:r>
    </w:p>
  </w:footnote>
  <w:footnote w:type="continuationSeparator" w:id="0">
    <w:p w:rsidR="00155E41" w:rsidRDefault="00155E41" w:rsidP="0048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32"/>
    <w:rsid w:val="00155E41"/>
    <w:rsid w:val="001A3582"/>
    <w:rsid w:val="003D70B4"/>
    <w:rsid w:val="0048019F"/>
    <w:rsid w:val="00867C50"/>
    <w:rsid w:val="00A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19F"/>
    <w:rPr>
      <w:sz w:val="18"/>
      <w:szCs w:val="18"/>
    </w:rPr>
  </w:style>
  <w:style w:type="table" w:styleId="a5">
    <w:name w:val="Table Grid"/>
    <w:basedOn w:val="a1"/>
    <w:uiPriority w:val="59"/>
    <w:rsid w:val="0048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19F"/>
    <w:rPr>
      <w:sz w:val="18"/>
      <w:szCs w:val="18"/>
    </w:rPr>
  </w:style>
  <w:style w:type="table" w:styleId="a5">
    <w:name w:val="Table Grid"/>
    <w:basedOn w:val="a1"/>
    <w:uiPriority w:val="59"/>
    <w:rsid w:val="0048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2019-06-24T07:40:00Z</dcterms:created>
  <dcterms:modified xsi:type="dcterms:W3CDTF">2019-06-24T07:41:00Z</dcterms:modified>
</cp:coreProperties>
</file>