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48378">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方正小标宋简体" w:hAnsi="方正小标宋简体" w:eastAsia="仿宋" w:cs="方正小标宋简体"/>
          <w:color w:val="000000" w:themeColor="text1"/>
          <w:sz w:val="44"/>
          <w:szCs w:val="44"/>
          <w:lang w:val="en-US" w:eastAsia="zh-CN"/>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附件</w:t>
      </w:r>
    </w:p>
    <w:p w14:paraId="71A5FC0C">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51F704CD">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6</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月份</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教职工政治理论</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学习</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材料</w:t>
      </w:r>
    </w:p>
    <w:p w14:paraId="18199C67">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黑体" w:cs="仿宋_GB2312"/>
          <w:color w:val="000000" w:themeColor="text1"/>
          <w:kern w:val="0"/>
          <w:sz w:val="32"/>
          <w:szCs w:val="32"/>
          <w:shd w:val="clear" w:color="auto" w:fill="FFFFFF"/>
          <w14:textFill>
            <w14:solidFill>
              <w14:schemeClr w14:val="tx1"/>
            </w14:solidFill>
          </w14:textFill>
        </w:rPr>
      </w:pPr>
    </w:p>
    <w:p w14:paraId="5E3812AE">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color w:val="000000" w:themeColor="text1"/>
          <w14:textFill>
            <w14:solidFill>
              <w14:schemeClr w14:val="tx1"/>
            </w14:solidFill>
          </w14:textFill>
        </w:rPr>
      </w:pPr>
      <w:r>
        <w:rPr>
          <w:rFonts w:hint="eastAsia" w:ascii="仿宋_GB2312" w:hAnsi="仿宋_GB2312" w:eastAsia="黑体" w:cs="仿宋_GB2312"/>
          <w:color w:val="000000" w:themeColor="text1"/>
          <w:kern w:val="0"/>
          <w:sz w:val="32"/>
          <w:szCs w:val="32"/>
          <w:shd w:val="clear" w:color="auto" w:fill="FFFFFF"/>
          <w14:textFill>
            <w14:solidFill>
              <w14:schemeClr w14:val="tx1"/>
            </w14:solidFill>
          </w14:textFill>
        </w:rPr>
        <w:t>目 录</w:t>
      </w:r>
    </w:p>
    <w:sdt>
      <w:sdtPr>
        <w:rPr>
          <w:rFonts w:ascii="宋体" w:hAnsi="宋体" w:eastAsia="宋体" w:cs="Times New Roman"/>
          <w:color w:val="000000" w:themeColor="text1"/>
          <w:kern w:val="2"/>
          <w:sz w:val="21"/>
          <w:szCs w:val="24"/>
          <w:lang w:val="en-US" w:eastAsia="zh-CN" w:bidi="ar-SA"/>
          <w14:textFill>
            <w14:solidFill>
              <w14:schemeClr w14:val="tx1"/>
            </w14:solidFill>
          </w14:textFill>
        </w:rPr>
        <w:id w:val="147465931"/>
        <w15:color w:val="DBDBDB"/>
        <w:docPartObj>
          <w:docPartGallery w:val="Table of Contents"/>
          <w:docPartUnique/>
        </w:docPartObj>
      </w:sdtPr>
      <w:sdtEndPr>
        <w:rPr>
          <w:rFonts w:ascii="Calibri" w:hAnsi="Calibri" w:eastAsia="宋体" w:cs="Times New Roman"/>
          <w:color w:val="000000" w:themeColor="text1"/>
          <w:kern w:val="2"/>
          <w:sz w:val="21"/>
          <w:szCs w:val="24"/>
          <w:lang w:val="en-US" w:eastAsia="zh-CN" w:bidi="ar-SA"/>
          <w14:textFill>
            <w14:solidFill>
              <w14:schemeClr w14:val="tx1"/>
            </w14:solidFill>
          </w14:textFill>
        </w:rPr>
      </w:sdtEndPr>
      <w:sdtContent>
        <w:p w14:paraId="1D769A21">
          <w:pPr>
            <w:spacing w:before="0" w:beforeLines="0" w:after="0" w:afterLines="0" w:line="240" w:lineRule="auto"/>
            <w:ind w:left="0" w:leftChars="0" w:right="0" w:rightChars="0" w:firstLine="0" w:firstLineChars="0"/>
            <w:jc w:val="center"/>
            <w:rPr>
              <w:color w:val="000000" w:themeColor="text1"/>
              <w14:textFill>
                <w14:solidFill>
                  <w14:schemeClr w14:val="tx1"/>
                </w14:solidFill>
              </w14:textFill>
            </w:rPr>
          </w:pPr>
        </w:p>
        <w:p w14:paraId="7B2D8E5A">
          <w:pPr>
            <w:pStyle w:val="6"/>
            <w:keepNext w:val="0"/>
            <w:keepLines w:val="0"/>
            <w:pageBreakBefore w:val="0"/>
            <w:widowControl w:val="0"/>
            <w:tabs>
              <w:tab w:val="right" w:leader="dot" w:pos="8584"/>
            </w:tabs>
            <w:kinsoku/>
            <w:wordWrap/>
            <w:overflowPunct/>
            <w:topLinePunct w:val="0"/>
            <w:autoSpaceDE/>
            <w:autoSpaceDN/>
            <w:bidi w:val="0"/>
            <w:adjustRightInd/>
            <w:snapToGrid/>
            <w:ind w:left="0" w:firstLine="0" w:firstLineChars="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1.习近平：</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TOC \o "1-1" \h \u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_Toc20902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树立和践行正确政绩观</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_Toc20902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33A8C4D7">
          <w:pPr>
            <w:pStyle w:val="6"/>
            <w:keepNext w:val="0"/>
            <w:keepLines w:val="0"/>
            <w:pageBreakBefore w:val="0"/>
            <w:widowControl w:val="0"/>
            <w:tabs>
              <w:tab w:val="right" w:leader="dot" w:pos="8584"/>
            </w:tabs>
            <w:kinsoku/>
            <w:wordWrap/>
            <w:overflowPunct/>
            <w:topLinePunct w:val="0"/>
            <w:autoSpaceDE/>
            <w:autoSpaceDN/>
            <w:bidi w:val="0"/>
            <w:adjustRightInd/>
            <w:snapToGrid/>
            <w:ind w:left="0" w:firstLine="0" w:firstLineChars="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_Toc24754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习近平总书记在参加江苏代表团审议时</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_Toc25059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的重要指示精神</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_Toc25059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4F2C9066">
          <w:pPr>
            <w:pStyle w:val="6"/>
            <w:keepNext w:val="0"/>
            <w:keepLines w:val="0"/>
            <w:pageBreakBefore w:val="0"/>
            <w:widowControl w:val="0"/>
            <w:tabs>
              <w:tab w:val="right" w:leader="dot" w:pos="8584"/>
            </w:tabs>
            <w:kinsoku/>
            <w:wordWrap/>
            <w:overflowPunct/>
            <w:topLinePunct w:val="0"/>
            <w:autoSpaceDE/>
            <w:autoSpaceDN/>
            <w:bidi w:val="0"/>
            <w:adjustRightInd/>
            <w:snapToGrid/>
            <w:ind w:left="0" w:firstLine="0" w:firstLineChars="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_Toc9728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习近平总书记在看望参加政协会议的农工党</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_Toc19078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九三学社医药卫生界社会福利和社会保障界</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_Toc29329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委员时的重要指示精神</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_Toc29329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45312985">
          <w:pPr>
            <w:pStyle w:val="6"/>
            <w:keepNext w:val="0"/>
            <w:keepLines w:val="0"/>
            <w:pageBreakBefore w:val="0"/>
            <w:widowControl w:val="0"/>
            <w:tabs>
              <w:tab w:val="right" w:leader="dot" w:pos="8584"/>
            </w:tabs>
            <w:kinsoku/>
            <w:wordWrap/>
            <w:overflowPunct/>
            <w:topLinePunct w:val="0"/>
            <w:autoSpaceDE/>
            <w:autoSpaceDN/>
            <w:bidi w:val="0"/>
            <w:adjustRightInd/>
            <w:snapToGrid/>
            <w:ind w:left="0" w:firstLine="0" w:firstLineChars="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_Toc16652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习近平在出席解放军和武警部队</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_Toc11119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代表团全体会议时强调</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_Toc11707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充分发挥政治建军特有优势</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_Toc22956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凝心聚力推动国防和军队现代化行稳致远</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_Toc22956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245DE006">
          <w:pPr>
            <w:pStyle w:val="6"/>
            <w:keepNext w:val="0"/>
            <w:keepLines w:val="0"/>
            <w:pageBreakBefore w:val="0"/>
            <w:widowControl w:val="0"/>
            <w:tabs>
              <w:tab w:val="right" w:leader="dot" w:pos="8584"/>
            </w:tabs>
            <w:kinsoku/>
            <w:wordWrap/>
            <w:overflowPunct/>
            <w:topLinePunct w:val="0"/>
            <w:autoSpaceDE/>
            <w:autoSpaceDN/>
            <w:bidi w:val="0"/>
            <w:adjustRightInd/>
            <w:snapToGrid/>
            <w:ind w:left="0" w:firstLine="0" w:firstLineChars="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_Toc6093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习近平总书记在河北雄安新区考察并主持召开深入推进雄安新区高质量建设和发展座谈会时的重要讲话精神</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_Toc6093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16166DA0">
          <w:pPr>
            <w:pStyle w:val="6"/>
            <w:keepNext w:val="0"/>
            <w:keepLines w:val="0"/>
            <w:pageBreakBefore w:val="0"/>
            <w:widowControl w:val="0"/>
            <w:tabs>
              <w:tab w:val="right" w:leader="dot" w:pos="8584"/>
            </w:tabs>
            <w:kinsoku/>
            <w:wordWrap/>
            <w:overflowPunct/>
            <w:topLinePunct w:val="0"/>
            <w:autoSpaceDE/>
            <w:autoSpaceDN/>
            <w:bidi w:val="0"/>
            <w:adjustRightInd/>
            <w:snapToGrid/>
            <w:ind w:left="0" w:firstLine="0" w:firstLineChars="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_Toc18493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习近平在参加首都义务植树活动时强调</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_Toc9316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为山川大地增添锦绣</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_Toc32185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让中国式现代化底色更加亮丽</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_Toc32185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62578897">
          <w:pPr>
            <w:pStyle w:val="6"/>
            <w:keepNext w:val="0"/>
            <w:keepLines w:val="0"/>
            <w:pageBreakBefore w:val="0"/>
            <w:widowControl w:val="0"/>
            <w:tabs>
              <w:tab w:val="right" w:leader="dot" w:pos="8584"/>
            </w:tabs>
            <w:kinsoku/>
            <w:wordWrap/>
            <w:overflowPunct/>
            <w:topLinePunct w:val="0"/>
            <w:autoSpaceDE/>
            <w:autoSpaceDN/>
            <w:bidi w:val="0"/>
            <w:adjustRightInd/>
            <w:snapToGrid/>
            <w:ind w:left="0" w:firstLine="0" w:firstLineChars="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_Toc17870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推动海洋经济高质量发展</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_Toc17870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28</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0E673C34">
          <w:pPr>
            <w:pStyle w:val="6"/>
            <w:keepNext w:val="0"/>
            <w:keepLines w:val="0"/>
            <w:pageBreakBefore w:val="0"/>
            <w:widowControl w:val="0"/>
            <w:tabs>
              <w:tab w:val="right" w:leader="dot" w:pos="8584"/>
            </w:tabs>
            <w:kinsoku/>
            <w:wordWrap/>
            <w:overflowPunct/>
            <w:topLinePunct w:val="0"/>
            <w:autoSpaceDE/>
            <w:autoSpaceDN/>
            <w:bidi w:val="0"/>
            <w:adjustRightInd/>
            <w:snapToGrid/>
            <w:ind w:left="0" w:firstLine="0" w:firstLineChars="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_Toc22782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全国政协十四届四次会议在京开幕</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_Toc26135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习近平李强赵乐际蔡奇丁薛祥李希韩正到会祝贺</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_Toc26135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31</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6E7442C3">
          <w:pPr>
            <w:pStyle w:val="6"/>
            <w:keepNext w:val="0"/>
            <w:keepLines w:val="0"/>
            <w:pageBreakBefore w:val="0"/>
            <w:widowControl w:val="0"/>
            <w:tabs>
              <w:tab w:val="right" w:leader="dot" w:pos="8584"/>
            </w:tabs>
            <w:kinsoku/>
            <w:wordWrap/>
            <w:overflowPunct/>
            <w:topLinePunct w:val="0"/>
            <w:autoSpaceDE/>
            <w:autoSpaceDN/>
            <w:bidi w:val="0"/>
            <w:adjustRightInd/>
            <w:snapToGrid/>
            <w:ind w:left="0" w:firstLine="0" w:firstLineChars="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_Toc4101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十四届全国人大四次会议在京开幕</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_Toc28413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习近平王沪宁蔡奇丁薛祥李希韩正等</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_Toc2682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在主席台就座</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_Toc25288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李强作政府工作报告 赵乐际主持大会</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_Toc25288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35</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028135BB">
          <w:pPr>
            <w:pStyle w:val="6"/>
            <w:keepNext w:val="0"/>
            <w:keepLines w:val="0"/>
            <w:pageBreakBefore w:val="0"/>
            <w:widowControl w:val="0"/>
            <w:tabs>
              <w:tab w:val="right" w:leader="dot" w:pos="8584"/>
            </w:tabs>
            <w:kinsoku/>
            <w:wordWrap/>
            <w:overflowPunct/>
            <w:topLinePunct w:val="0"/>
            <w:autoSpaceDE/>
            <w:autoSpaceDN/>
            <w:bidi w:val="0"/>
            <w:adjustRightInd/>
            <w:snapToGrid/>
            <w:ind w:left="0" w:firstLine="0" w:firstLineChars="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_Toc7619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全国政协十四届四次会议闭幕</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_Toc5262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习近平李强赵乐际蔡奇丁薛祥李希韩正出席</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_Toc7845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王沪宁发表讲话</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_Toc7845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41</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183B33F4">
          <w:pPr>
            <w:pStyle w:val="6"/>
            <w:keepNext w:val="0"/>
            <w:keepLines w:val="0"/>
            <w:pageBreakBefore w:val="0"/>
            <w:widowControl w:val="0"/>
            <w:tabs>
              <w:tab w:val="right" w:leader="dot" w:pos="8584"/>
            </w:tabs>
            <w:kinsoku/>
            <w:wordWrap/>
            <w:overflowPunct/>
            <w:topLinePunct w:val="0"/>
            <w:autoSpaceDE/>
            <w:autoSpaceDN/>
            <w:bidi w:val="0"/>
            <w:adjustRightInd/>
            <w:snapToGrid/>
            <w:ind w:left="0" w:firstLine="0" w:firstLineChars="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_Toc17388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十四届全国人大四次会议在京闭幕</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_Toc17388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44</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47A2BD17">
          <w:pPr>
            <w:pStyle w:val="6"/>
            <w:keepNext w:val="0"/>
            <w:keepLines w:val="0"/>
            <w:pageBreakBefore w:val="0"/>
            <w:widowControl w:val="0"/>
            <w:tabs>
              <w:tab w:val="right" w:leader="dot" w:pos="8584"/>
            </w:tabs>
            <w:kinsoku/>
            <w:wordWrap/>
            <w:overflowPunct/>
            <w:topLinePunct w:val="0"/>
            <w:autoSpaceDE/>
            <w:autoSpaceDN/>
            <w:bidi w:val="0"/>
            <w:adjustRightInd/>
            <w:snapToGrid/>
            <w:ind w:left="0" w:firstLine="0" w:firstLineChars="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_Toc7332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中共中央政治局召开会议</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_Toc16192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审议《中国共产党地方委员会工作条例》</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_Toc16192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49</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1FF9792F">
          <w:pPr>
            <w:pStyle w:val="6"/>
            <w:keepNext w:val="0"/>
            <w:keepLines w:val="0"/>
            <w:pageBreakBefore w:val="0"/>
            <w:widowControl w:val="0"/>
            <w:tabs>
              <w:tab w:val="right" w:leader="dot" w:pos="8584"/>
            </w:tabs>
            <w:kinsoku/>
            <w:wordWrap/>
            <w:overflowPunct/>
            <w:topLinePunct w:val="0"/>
            <w:autoSpaceDE/>
            <w:autoSpaceDN/>
            <w:bidi w:val="0"/>
            <w:adjustRightInd/>
            <w:snapToGrid/>
            <w:ind w:left="0" w:firstLine="0" w:firstLineChars="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_Toc32209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中办印发《关于加强党建带团建工作的意见》</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_Toc32209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50</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2F7345C4">
          <w:pPr>
            <w:pStyle w:val="6"/>
            <w:keepNext w:val="0"/>
            <w:keepLines w:val="0"/>
            <w:pageBreakBefore w:val="0"/>
            <w:widowControl w:val="0"/>
            <w:tabs>
              <w:tab w:val="right" w:leader="dot" w:pos="8584"/>
            </w:tabs>
            <w:kinsoku/>
            <w:wordWrap/>
            <w:overflowPunct/>
            <w:topLinePunct w:val="0"/>
            <w:autoSpaceDE/>
            <w:autoSpaceDN/>
            <w:bidi w:val="0"/>
            <w:adjustRightInd/>
            <w:snapToGrid/>
            <w:ind w:left="0" w:firstLine="0" w:firstLineChars="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_Toc2271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丁薛祥在全国高校毕业生等青年就业创业工作视频会议上强调</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_Toc9640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促进高校毕业生高质量充分就业</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_Toc7907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更好服务大局、服务民生、服务发展</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_Toc7907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53</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78B1C253">
          <w:pPr>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ascii="Calibri" w:hAnsi="Calibri" w:eastAsia="宋体" w:cs="Times New Roman"/>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sdtContent>
    </w:sdt>
    <w:p w14:paraId="23D64DEE">
      <w:pPr>
        <w:rPr>
          <w:rFonts w:ascii="Calibri" w:hAnsi="Calibri" w:eastAsia="宋体" w:cs="Times New Roman"/>
          <w:color w:val="000000" w:themeColor="text1"/>
          <w:kern w:val="2"/>
          <w:sz w:val="21"/>
          <w:szCs w:val="24"/>
          <w:lang w:val="en-US" w:eastAsia="zh-CN" w:bidi="ar-SA"/>
          <w14:textFill>
            <w14:solidFill>
              <w14:schemeClr w14:val="tx1"/>
            </w14:solidFill>
          </w14:textFill>
        </w:rPr>
        <w:sectPr>
          <w:footerReference r:id="rId5" w:type="default"/>
          <w:pgSz w:w="11906" w:h="16838"/>
          <w:pgMar w:top="1610" w:right="1689" w:bottom="1610" w:left="1633" w:header="851" w:footer="1162" w:gutter="0"/>
          <w:cols w:space="0" w:num="1"/>
          <w:rtlGutter w:val="0"/>
          <w:docGrid w:type="lines" w:linePitch="312" w:charSpace="0"/>
        </w:sectPr>
      </w:pPr>
    </w:p>
    <w:p w14:paraId="089D4157">
      <w:pPr>
        <w:pStyle w:val="2"/>
        <w:keepNext w:val="0"/>
        <w:keepLines w:val="0"/>
        <w:pageBreakBefore w:val="0"/>
        <w:widowControl/>
        <w:kinsoku/>
        <w:wordWrap/>
        <w:overflowPunct/>
        <w:topLinePunct w:val="0"/>
        <w:autoSpaceDE/>
        <w:autoSpaceDN/>
        <w:bidi w:val="0"/>
        <w:adjustRightInd/>
        <w:snapToGrid/>
        <w:spacing w:line="640" w:lineRule="exact"/>
        <w:textAlignment w:val="auto"/>
        <w:rPr>
          <w:rFonts w:hint="eastAsia"/>
          <w:color w:val="000000" w:themeColor="text1"/>
          <w:sz w:val="32"/>
          <w:szCs w:val="32"/>
          <w14:textFill>
            <w14:solidFill>
              <w14:schemeClr w14:val="tx1"/>
            </w14:solidFill>
          </w14:textFill>
        </w:rPr>
      </w:pPr>
    </w:p>
    <w:p w14:paraId="6647DD24">
      <w:pPr>
        <w:pStyle w:val="2"/>
        <w:keepNext w:val="0"/>
        <w:keepLines w:val="0"/>
        <w:pageBreakBefore w:val="0"/>
        <w:widowControl/>
        <w:kinsoku/>
        <w:wordWrap/>
        <w:overflowPunct/>
        <w:topLinePunct w:val="0"/>
        <w:autoSpaceDE/>
        <w:autoSpaceDN/>
        <w:bidi w:val="0"/>
        <w:adjustRightInd/>
        <w:snapToGrid/>
        <w:spacing w:line="640" w:lineRule="exact"/>
        <w:textAlignment w:val="auto"/>
        <w:rPr>
          <w:rFonts w:hint="eastAsia"/>
          <w:color w:val="000000" w:themeColor="text1"/>
          <w14:textFill>
            <w14:solidFill>
              <w14:schemeClr w14:val="tx1"/>
            </w14:solidFill>
          </w14:textFill>
        </w:rPr>
      </w:pPr>
      <w:bookmarkStart w:id="0" w:name="_Toc20902"/>
      <w:r>
        <w:rPr>
          <w:rFonts w:hint="eastAsia"/>
          <w:color w:val="000000" w:themeColor="text1"/>
          <w14:textFill>
            <w14:solidFill>
              <w14:schemeClr w14:val="tx1"/>
            </w14:solidFill>
          </w14:textFill>
        </w:rPr>
        <w:t>树立和践行正确政绩观</w:t>
      </w:r>
      <w:bookmarkEnd w:id="0"/>
    </w:p>
    <w:p w14:paraId="4A77004D">
      <w:pPr>
        <w:keepNext w:val="0"/>
        <w:keepLines w:val="0"/>
        <w:pageBreakBefore w:val="0"/>
        <w:widowControl/>
        <w:kinsoku/>
        <w:wordWrap/>
        <w:overflowPunct/>
        <w:topLinePunct w:val="0"/>
        <w:autoSpaceDE/>
        <w:autoSpaceDN/>
        <w:bidi w:val="0"/>
        <w:adjustRightInd/>
        <w:snapToGrid/>
        <w:spacing w:line="640" w:lineRule="exact"/>
        <w:ind w:firstLine="0" w:firstLineChars="0"/>
        <w:jc w:val="center"/>
        <w:textAlignment w:val="auto"/>
        <w:rPr>
          <w:rFonts w:hint="eastAsia" w:ascii="楷体_GB2312" w:hAnsi="楷体_GB2312" w:eastAsia="楷体_GB2312" w:cs="楷体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32"/>
          <w:szCs w:val="32"/>
          <w:shd w:val="clear" w:fill="FFFFFF"/>
          <w:lang w:val="en-US" w:eastAsia="zh-CN" w:bidi="ar"/>
          <w14:textFill>
            <w14:solidFill>
              <w14:schemeClr w14:val="tx1"/>
            </w14:solidFill>
          </w14:textFill>
        </w:rPr>
        <w:t>习近平</w:t>
      </w:r>
    </w:p>
    <w:p w14:paraId="65CA4F02">
      <w:pPr>
        <w:keepNext w:val="0"/>
        <w:keepLines w:val="0"/>
        <w:pageBreakBefore w:val="0"/>
        <w:widowControl/>
        <w:kinsoku/>
        <w:wordWrap/>
        <w:overflowPunct/>
        <w:topLinePunct w:val="0"/>
        <w:autoSpaceDE/>
        <w:autoSpaceDN/>
        <w:bidi w:val="0"/>
        <w:adjustRightInd/>
        <w:snapToGrid/>
        <w:spacing w:line="64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27EF6DFB">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一</w:t>
      </w:r>
    </w:p>
    <w:p w14:paraId="47D68C02">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我们讲宗旨，讲了很多话，但说到底还是为人民服务这句话。我们党就是为人民服务的。中央的考虑，是要为人民做事。各级干部也不能眼睛总是向上。任何事情都要向上看看，向下看看。要经常问问自己，我们是不是在忙着与党的根本宗旨毫不相关的事情？有没有一心一意在为老百姓做事情？是不是在围绕党和国家中心任务而工作？古时候讲，食君之禄，忠君之事。现在就是要服务人民。</w:t>
      </w:r>
    </w:p>
    <w:p w14:paraId="2F2BBCC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（2012年12月29日、30日在河北省阜平县考察扶贫开发工作时的讲话）</w:t>
      </w:r>
    </w:p>
    <w:p w14:paraId="5A8E590B">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01C8493A">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二</w:t>
      </w:r>
    </w:p>
    <w:p w14:paraId="72596449">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概括起来说，好干部要做到信念坚定、为民服务、勤政务实、敢于担当、清正廉洁。信念坚定，党的干部必须坚定共产主义远大理想，真诚信仰马克思主义，矢志不渝为中国特色社会主义而奋斗，坚持党的基本理论、基本路线、基本纲领、基本经验、基本要求不动摇。为民服务，党的干部必须做人民公仆，忠诚于人民，以人民忧乐为忧乐，以人民甘苦为甘苦，全心全意为人民服务。勤政务实，党的干部必须勤勉敬业、求真务实、真抓实干、精益求精，创造出经得起实践、人民、历史检验的实绩。敢于担当，党的干部必须坚持原则、认真负责，面对大是大非敢于亮剑，面对矛盾敢于迎难而上，面对危机敢于挺身而出，面对失误敢于承担责任，面对歪风邪气敢于坚决斗争。清正廉洁，党的干部必须敬畏权力、管好权力、慎用权力，守住自己的政治生命，保持拒腐蚀、永不沾的政治本色。这些说起来大家都明白，但要真正做到就不那么容易了。</w:t>
      </w:r>
    </w:p>
    <w:p w14:paraId="5FE5356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（2013年6月28日在全国组织工作会议上的讲话）</w:t>
      </w:r>
    </w:p>
    <w:p w14:paraId="31D293F6">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6763061B">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三</w:t>
      </w:r>
    </w:p>
    <w:p w14:paraId="5B83DA1A">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衡量党性强弱的根本尺子是公、私二字。有的领导干部为了捞资本、谋升迁，不惜动用人力物力财力，大搞“形象工程”、“政绩工程”；有的领导干部任人唯亲、任人唯利，甚至搞顺我者昌、逆我者亡；有的领导干部以权谋私、贪赃枉法，为自己和小团体谋取私利，甚至到了欲壑难填、蛇欲吞象的地步，其中的动因不就是一个“私”字吗？有人说，现在不要讲“大公无私”了，因为干部的合理合法利益也要承认，应该是“大公有私”。这是一个谬论！干部合理合法的利益当然要承认，也要保障，但这同私心、私利、私欲不是同一个概念，不能混为一谈。作为党的干部，就是要全心全意为人民服务，就是要诚心诚意为党和人民事业奋斗，就是要讲大公无私、公私分明、先公后私、公而忘私。如果连这一点都不讲了，我们党还是中国工人阶级先锋队吗？还是中国人民和中华民族先锋队吗？作为共产党员，作为党的干部，只有一心为公，事事出于公心，才能有正确的是非观、义利观、权力观、事业观，才能把群众装在心里，才能坦荡做人、谨慎用权，才能光明正大、堂堂正正。</w:t>
      </w:r>
    </w:p>
    <w:p w14:paraId="6AD055A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（2013年9月23日—25日在参加河北省委常委班子专题民主生活会时的讲话）</w:t>
      </w:r>
    </w:p>
    <w:p w14:paraId="5CE2911B">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1413666E">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四</w:t>
      </w:r>
    </w:p>
    <w:p w14:paraId="5B30D34D">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人民是国家的主人，干部是人民的公仆。公仆公仆，一要为公，不能有私心；二要为仆，不能有官气。公仆对人民负责，天经地义。这种关系不能颠倒。任何党员、干部，只有为人民服务的责任和义务，没有当官做老爷的权力。对这个问题，我们要进一步向广大党员、干部讲清楚，而且要经常讲、反复讲。</w:t>
      </w:r>
    </w:p>
    <w:p w14:paraId="5C51427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（2014年8月27日在听取兰考县和河南省党的群众路线教育实践活动情况汇报时的讲话）</w:t>
      </w:r>
    </w:p>
    <w:p w14:paraId="46F64FD4">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776268B8">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五</w:t>
      </w:r>
    </w:p>
    <w:p w14:paraId="52EE5BEB">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在县委书记这个岗位上，很多人都想干一番事业，这种想法和干劲是必须有的。我当年到了正定，看到老百姓生活比较贫困、经济社会发展水平比较落后的情形，心里很着急，的确有一股激情、一种志向，想尽快改变这种面貌。但是，干事创业一定要树立正确政绩观，做到“民之所好好之，民之所恶恶之”。要求真务实、真抓实干，做工作自觉从人民利益出发，决不能为了树立个人形象，搞华而不实、劳民伤财的“形象工程”、“政绩工程”。</w:t>
      </w:r>
    </w:p>
    <w:p w14:paraId="4CBC1B7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（2015年1月12日在中央党校县委书记研修班学员座谈会上的讲话）</w:t>
      </w:r>
    </w:p>
    <w:p w14:paraId="5E55BDB4">
      <w:pPr>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0A83396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六</w:t>
      </w:r>
    </w:p>
    <w:p w14:paraId="67523B6C">
      <w:pPr>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功成不必在我并不是消极、怠政、不作为，而是要牢固树立正确政绩观，既要做让老百姓看得见、摸得着、得实惠的实事，也要做为后人作铺垫、打基础、利长远的好事，既要做显功，也要做潜功，不计较个人功名，追求人民群众的好口碑、历史沉淀之后真正的评价。</w:t>
      </w:r>
    </w:p>
    <w:p w14:paraId="68AC6A1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（2018年3月8日在参加十三届全国人大一次会议山东代表团审议时的讲话）</w:t>
      </w:r>
    </w:p>
    <w:p w14:paraId="008A0C70">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6EB7D56B">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七</w:t>
      </w:r>
    </w:p>
    <w:p w14:paraId="54D92F9F">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考核干部要经常化、制度化、全覆盖，既把功夫下在平时，全方位、多渠道了解干部，又注重了解干部在完成急难险重任务、处理复杂问题、应对重大考验中的表现，既在小事上察德辨才，更在大事上看德识才。要强化分类考核，对资源禀赋、基础水平、发展阶段、主体功能区定位不同的地区在考核内容上要区别对待。对主要领导干部和班子成员、不同岗位的领导干部也应有不同的考核要求，不能搞“上下一般粗”、“左右一个样”。“近水知鱼性，近山识鸟音。”我讲过，要近距离接触干部，看干部对重大问题的思考、对群众的感情、对待名利的态度、为人处世方式、处理复杂问题能力。干部业绩在实践，干部声名在民间。要带上“望远镜”、“显微镜”，对干部近距离接触、多角度考察；多到基层干部群众中、多在乡语口碑中了解干部，使选出来的干部组织放心、群众满意、干部服气。要把研究人和研究事结合起来，避免从抽象到抽象，凭感觉下结论。</w:t>
      </w:r>
    </w:p>
    <w:p w14:paraId="5D1B0C9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（2018年7月3日在全国组织工作会议上的讲话）</w:t>
      </w:r>
    </w:p>
    <w:p w14:paraId="14796290">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61A886D4">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八</w:t>
      </w:r>
    </w:p>
    <w:p w14:paraId="0639413F">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  干部干事创业要树立正确政绩观，有功成不必在我的精神境界、功成必定有我的历史担当，发扬钉钉子精神，脚踏实地干。</w:t>
      </w:r>
    </w:p>
    <w:p w14:paraId="43DD7D1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（2019年3月1日在2019年春季学期中央党校〈国家行政学院〉中青年干部培训班开班式上的讲话）</w:t>
      </w:r>
    </w:p>
    <w:p w14:paraId="374FE7CC">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11E70761">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九</w:t>
      </w:r>
    </w:p>
    <w:p w14:paraId="131A4199">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  要践行新时期好干部标准，不做政治麻木、办事糊涂的昏官，不做饱食终日、无所用心的懒官，不做推诿扯皮、不思进取的庸官，不做以权谋私、蜕化变质的贪官。</w:t>
      </w:r>
    </w:p>
    <w:p w14:paraId="2C6D3B8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（2019年7月9日在中央和国家机关党的建设工作会议上的讲话）</w:t>
      </w:r>
    </w:p>
    <w:p w14:paraId="2E9E8633">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1342189B">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十</w:t>
      </w:r>
    </w:p>
    <w:p w14:paraId="7CF2A763">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  要树立正确政绩观，处理好稳和进、立和破、虚和实、标和本、近和远的关系，坚持底线思维，强化风险意识，自觉把新发展理念贯穿到经济社会发展全过程。</w:t>
      </w:r>
    </w:p>
    <w:p w14:paraId="05632F7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（2020年1月21日在云南考察时的讲话）</w:t>
      </w:r>
    </w:p>
    <w:p w14:paraId="6E77BFD8">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5560DD68">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十一</w:t>
      </w:r>
    </w:p>
    <w:p w14:paraId="5580B398">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中国共产党把为民办事、为民造福作为最重要的政绩，把为老百姓办了多少好事实事作为检验政绩的重要标准。党员、干部特别是领导干部要清醒认识到，自己手中的权力、所处的岗位，是党和人民赋予的，是为党和人民做事用的，只能用来为民谋利。各级领导干部要树立正确的权力观、政绩观、事业观，不慕虚荣，不务虚功，不图虚名，切实做到为官一任、造福一方。</w:t>
      </w:r>
    </w:p>
    <w:p w14:paraId="36AB483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（2020年5月22日在参加十三届全国人大三次会议内蒙古代表团审议时的讲话）</w:t>
      </w:r>
    </w:p>
    <w:p w14:paraId="0B3A554B">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1CEDAE69">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十二</w:t>
      </w:r>
    </w:p>
    <w:p w14:paraId="39E17E17">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  各地区要根据自身条件和可能，既全面贯彻新发展理念，又抓住短板弱项来重点推进，不能脱离实际硬干，更不要为了出政绩不顾条件什么都想干，最后什么也干不成。</w:t>
      </w:r>
    </w:p>
    <w:p w14:paraId="153F4E3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（2021年1月28日在十九届中央政治局第二十七次集体学习时的讲话）</w:t>
      </w:r>
    </w:p>
    <w:p w14:paraId="1DC8EBD0">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6FA5D34E">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十三</w:t>
      </w:r>
    </w:p>
    <w:p w14:paraId="4F327C00">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共产党的干部要坚持当“老百姓的官”，把自己也当成老百姓，不要做官当老爷，在这一点上，年轻干部从一开始就要想清楚，而且要终身牢记。年轻干部无论是立身处世还是从政干事，首先要解决好“我是谁、为了谁、依靠谁”的问题，不断追求“我将无我，不负人民”的精神境界。</w:t>
      </w:r>
    </w:p>
    <w:p w14:paraId="411DF16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（2021年3月1日在2021年春季学期中央党校〈国家行政学院〉中青年干部培训班开班式上的讲话）</w:t>
      </w:r>
    </w:p>
    <w:p w14:paraId="004F073E">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1E2C6050">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十四</w:t>
      </w:r>
    </w:p>
    <w:p w14:paraId="72AE7745">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形式主义、官僚主义是党和国家事业发展的大敌。要从领导干部特别是主要领导干部抓起，树立正确政绩观，尊重客观实际和群众需求，强化系统思维和科学谋划，多做为民造福的实事好事，杜绝装样子、搞花架子、盲目铺摊子。要落实干部考核、工作检查相关制度，科学评价干部政绩，促进干部更好担当作为。</w:t>
      </w:r>
    </w:p>
    <w:p w14:paraId="6D90555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（2022年1月18日在十九届中央纪委六次全会上的讲话）</w:t>
      </w:r>
    </w:p>
    <w:p w14:paraId="6FAF201E">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3BF02F6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十五</w:t>
      </w:r>
    </w:p>
    <w:p w14:paraId="4180CDE1">
      <w:pPr>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树立和践行正确政绩观，起决定性作用的是党性。只有党性坚强、摒弃私心杂念，才能保证政绩观不出偏差。现在，一些领导干部做事动机并不那么纯正，把干事和个人名利捆绑在一起。有的为了获取升迁资本，重显绩轻潜绩、重面子轻里子，好大喜功、急功近利。有的为了迎合上级、讨领导欢心，热衷于打造领导“可视范围”内的项目工程，不怕群众不满意、就怕领导不注意。有的为了给自己留名、替自己立碑，喜欢“做秀”而不是“做事”，热衷于“造势一时”而不是“造福一方”。有的有了一点成绩，就伸手向组织要回报，如果三五年没有动静就觉得组织上亏待了他。大家一定要牢记创造业绩的目的是为人民谋利益，真正把心思和精力放在为党和人民干事创业上。</w:t>
      </w:r>
    </w:p>
    <w:p w14:paraId="3CCFEEB9">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共产党人必须牢记，为民造福是最大政绩。我们谋划推进工作，一定要坚持全心全意为人民服务的根本宗旨，坚持以人民为中心的发展思想，坚持发展为了人民、发展依靠人民、发展成果由人民共享，把好事实事做到群众心坎上。什么是好事实事，要从群众切身需要来考量，不能主观臆断，不能简单化、片面化。当年，我在地方工作时，针对一些干部片面追求经济增长而忽视群众实际需求的情况专门强调：必须明确好事实事的概念，扶持经济发展，帮助群众富裕起来是好事实事；弘扬社会正气，打击“害群之马”，丰富群众业余生活，创造良好社会环境，也是好事实事；解决群众衣食住行之苦、生老病死之需，是好事实事；甚至远处僻土深山的群众买不到灯泡、肥皂之类针头线脑的小事，得到我们的关心解决，也是好事实事。我就是要告诉大家：哪里有人民需要，哪里就能做出好事实事，哪里就能创造业绩；业绩好不好，要看群众实际感受，由群众来评判。当时我还强调：有些事情是不是好事实事，不能只看群众眼前的需求，还要看是否会有后遗症，是否会“解决一个问题，留下十个遗憾”。我讲的这些观点，现在也是适用的。</w:t>
      </w:r>
    </w:p>
    <w:p w14:paraId="2D10BA9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（2022年3月1日在2022年春季学期中央党校〈国家行政学院〉中青年干部培训班开班式上的讲话）</w:t>
      </w:r>
    </w:p>
    <w:p w14:paraId="2D5A8BE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0572498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十六</w:t>
      </w:r>
    </w:p>
    <w:p w14:paraId="76490200">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  完善干部考核评价体系，引导干部树立和践行正确政绩观，推动干部能上能下、能进能出，形成能者上、优者奖、庸者下、劣者汰的良好局面。</w:t>
      </w:r>
    </w:p>
    <w:p w14:paraId="0BAEB49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（2022年10月16日在中国共产党第二十次全国代表大会上的报告）</w:t>
      </w:r>
    </w:p>
    <w:p w14:paraId="68824181">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2C36498F">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十七</w:t>
      </w:r>
    </w:p>
    <w:p w14:paraId="0869060E">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  任何时候我们都不能走那种急就章、竭泽而渔、唯GDP的道路。这就是为什么要树牢新发展理念。树立正确的政绩观也就在这里，功成不必在我、功成必定有我。</w:t>
      </w:r>
    </w:p>
    <w:p w14:paraId="21C5366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（2023年3月5日在参加十四届全国人大一次会议江苏代表团审议时的讲话）</w:t>
      </w:r>
    </w:p>
    <w:p w14:paraId="060B2F38">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31374EDB">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十八</w:t>
      </w:r>
    </w:p>
    <w:p w14:paraId="4BE95B7D">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各级领导班子要牢记党和人民嘱托，发扬“功成不必在我、功成必定有我”的精神，坚持一张蓝图绘到底，对已有的部署和规划，只要是科学的、切合新的实践要求的、符合人民群众愿望的，就要坚持，一茬接着一茬干，防止换届后容易出现的政绩冲动、盲目蛮干、大干快上以及“换赛道”、“留痕迹”等现象。</w:t>
      </w:r>
    </w:p>
    <w:p w14:paraId="23A1E45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（2023年4月3日在学习贯彻习近平新时代中国特色社会主义思想主题教育工作会议上的讲话）</w:t>
      </w:r>
    </w:p>
    <w:p w14:paraId="28CE2DA9">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7C17645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十九</w:t>
      </w:r>
    </w:p>
    <w:p w14:paraId="2A05D9C2">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树牢造福人民的政绩观，坚持以人民为中心的发展思想，坚持高质量发展，不搞贪大求洋、盲目蛮干、哗众取宠；坚持出实招求实效，不搞华而不实、投机取巧、数据造假；坚持打基础利长远，不搞急功近利、竭泽而渔、劳民伤财。</w:t>
      </w:r>
    </w:p>
    <w:p w14:paraId="207987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（2023年7月7日在江苏考察时的讲话）</w:t>
      </w:r>
    </w:p>
    <w:p w14:paraId="50A4FCEB">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465712A4">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二十</w:t>
      </w:r>
    </w:p>
    <w:p w14:paraId="79B749CB">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领导干部要树牢造福人民的政绩观。我们共产党人干事业、创政绩，为的是造福人民，不是为了个人升迁得失。中央政治局的同志要带头坚持以人民为中心的发展思想，坚持高质量发展，反对贪大求洋、盲目蛮干；坚持出实招求实效，反对华而不实、数据造假；坚持打基础利长远，反对竭泽而渔、劳民伤财。高质量发展是全面建设社会主义现代化国家的首要任务，坚持高质量发展要成为领导干部政绩观的重要内容。要完善推动高质量发展的政绩考核评价办法，发挥好指挥棒作用，推动各级领导班子认真践行正确政绩观，切实形成正确工作导向。</w:t>
      </w:r>
    </w:p>
    <w:p w14:paraId="687DF32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（2023年12月21日、22日在中央政治局学习贯彻习近平新时代中国特色社会主义思想主题教育专题民主生活会上的讲话）</w:t>
      </w:r>
    </w:p>
    <w:p w14:paraId="006EFA4C">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18BED658">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二十一</w:t>
      </w:r>
    </w:p>
    <w:p w14:paraId="272E7CC8">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  衡量干部业绩好不好，关键要看老百姓口碑好不好。各级领导干部要向谷文昌同志学习，树牢正确政绩观，为官一任、造福一方，真抓实干、久久为功，把丰碑立在人民群众心中。</w:t>
      </w:r>
    </w:p>
    <w:p w14:paraId="6DEA32C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（2024年10月15日在福建考察时的讲话）</w:t>
      </w:r>
    </w:p>
    <w:p w14:paraId="175C40AB">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39080BEC">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二十二</w:t>
      </w:r>
    </w:p>
    <w:p w14:paraId="11612F22">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  着力纠治政绩观偏差。完善高质量发展考核体系和干部政绩考核评价体系。对违规招商引资、搞地方保护、新官不理旧账等行为，及时批评纠正，对性质恶劣的严肃追究责任。</w:t>
      </w:r>
    </w:p>
    <w:p w14:paraId="5262EBF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（2025年7月1日在二十届中央财经委员会第六次会议上的讲话）</w:t>
      </w:r>
    </w:p>
    <w:p w14:paraId="7D65EE2C">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1CA2FB31">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二十三</w:t>
      </w:r>
    </w:p>
    <w:p w14:paraId="23BC1E72">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要树立和践行正确政绩观。政绩既体现在抓发展上，也体现在惠民生、保稳定上；既体现在即期见效的显绩上，也体现在打基础、增后劲、利长远的潜绩上；既体现在解决现实矛盾上，也体现在解决历史遗留问题上。要教育引导各级领导干部坚持为人民出政绩、以实干出政绩，自觉按规律办事，不在追求政绩上搞急功近利、弄虚作假、盲目蛮干那一套，杜绝新官不理旧账和“形象工程”、“政绩工程”。要完善差异化考核评价体系，提高考核的针对性和科学性，让考核指挥棒真正管用。当前，正在按照党的二十届四中全会《建议》编制国家和地方“十五五”规划及专项规划。要加强统筹，精简优化交叉重复、缺乏实效的规划编制任务，防止规划过多过滥。所有规划都要实事求是，追求实实在在、没有水分的增长，推动高质量、可持续的发展。对于脱离实际急躁冒进、层层加码、乱铺摊子的，要严肃问责。</w:t>
      </w:r>
    </w:p>
    <w:p w14:paraId="38792F1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（2025年12月10日在中央经济工作会议上的讲话）</w:t>
      </w:r>
    </w:p>
    <w:p w14:paraId="5354CB23">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52737C11">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二十四</w:t>
      </w:r>
    </w:p>
    <w:p w14:paraId="4242055A">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各级领导干部要从实现党的使命任务出发，树立和践行正确政绩观，看自己的思想和行动有没有偏离共产主义远大理想和中国特色社会主义共同理想，有没有背离全心全意为人民服务根本宗旨，有没有游离党的路线方针政策和党中央重大决策部署，有没有脱离国情和本地区本部门实际，以功成不必在我、功成必定有我的精神境界，心无旁骛推进中国式现代化。</w:t>
      </w:r>
    </w:p>
    <w:p w14:paraId="60DD1E1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（2026年1月12日在二十届中央纪委五次全会上的讲话）</w:t>
      </w:r>
    </w:p>
    <w:p w14:paraId="6321C06E">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0CAC9CED">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二十五</w:t>
      </w:r>
    </w:p>
    <w:p w14:paraId="50CABEAF">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树立和践行正确政绩观。政绩观问题是一个根本性问题，关乎立党为公、执政为民。正确政绩观要求我们坚持从实际出发、按规律办事，通过科学决策和实干苦干，创造经得起实践和历史检验、真正造福人民、得到群众公认的业绩。错误政绩观则是从个人或小团体利益出发，心浮气躁、急功近利、弄虚作假、盲目蛮干，搞“形象工程”、“政绩工程”，留下包袱和隐患，引起人民群众强烈不满。</w:t>
      </w:r>
    </w:p>
    <w:p w14:paraId="2C2D49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（2026年1月20日在省部级主要领导干部学习贯彻党的二十届四中全会精神专题研讨班上的讲话）</w:t>
      </w:r>
    </w:p>
    <w:p w14:paraId="723DA656">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2AD78D84">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二十六</w:t>
      </w:r>
    </w:p>
    <w:p w14:paraId="4362F514">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要引导党员干部特别是领导干部坚持为人民出政绩、以实干出政绩，自觉在追求政绩上杜绝标新立异、好大喜功、花拳绣腿、劳民伤财、新官不理旧账那一套。同时，要完善差异化考核评价体系，提高考评针对性和科学性，防止出现“数字出官、官出数字”的恶性循环。</w:t>
      </w:r>
    </w:p>
    <w:p w14:paraId="20AFD32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（2026年1月20日在省部级主要领导干部学习贯彻党的二十届四中全会精神专题研讨班上的讲话）</w:t>
      </w:r>
    </w:p>
    <w:p w14:paraId="77526DFC">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73698ACF">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二十七</w:t>
      </w:r>
    </w:p>
    <w:p w14:paraId="4128B971">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  树立和践行正确政绩观讲了多年、抓了多年，取得一些成效。但从巡视、督查和查办案件的情况看，政绩观方面仍然存在不少突出问题，需要长期不断地抓。</w:t>
      </w:r>
    </w:p>
    <w:p w14:paraId="67819510">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  今年是“十五五”开局之年，地方各级领导班子将陆续换届，通过学习教育推动各级领导班子和领导干部树立和践行正确政绩观，十分重要，很有必要。</w:t>
      </w:r>
    </w:p>
    <w:p w14:paraId="7D88E9A0">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关于在全党开展树立和践行正确政绩观学习教育的通知》，对学习教育的目标要求、工作安排、组织领导等作了明确部署。中央党的建设工作领导小组要在党中央领导下，抓好统筹协调，精心组织实施，督促各级党组织把学习教育作为今年党的建设的重要任务，确保取得实效。</w:t>
      </w:r>
    </w:p>
    <w:p w14:paraId="47BD0337">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第一，认认真真、扎扎实实提高思想认识。我们党是立党为公、执政为民的党，是全心全意为人民服务的党，只有不断以良好政绩推动党和国家事业发展、造福人民，才能践行好党的宗旨，也才能完成好党的历史使命。党的十八大以来，我反复强调要完整准确全面贯彻新发展理念、着力推动高质量发展，要把这个要求一级一级落实下去，没有正确政绩观是做不到的。</w:t>
      </w:r>
    </w:p>
    <w:p w14:paraId="4EF4F269">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大量事实表明，政绩观偏差和错位，会浪费资源、助长形式主义、滋生不正之风和腐败现象，最终劳民伤财，破坏党群干群关系，影响领导班子和领导干部在人民群众心目中的形象，如果放任下去，就会动摇党的执政根基，危害十分严重。</w:t>
      </w:r>
    </w:p>
    <w:p w14:paraId="73EBDC1C">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全党同志特别是各级领导干部要从理论上和实践上深刻认识政绩观对党和国家事业发展的重要性，特别是要对照正反两方面典型，深刻汲取经验教训，提高党性觉悟，以对党和人民高度负责的态度，增强树立和践行正确政绩观的思想自觉和行动自觉。</w:t>
      </w:r>
    </w:p>
    <w:p w14:paraId="7B6E1AF0">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第二，认认真真、扎扎实实整改突出问题。要把正确政绩观树起来、践行好，必须坚持目标导向和问题导向相结合，切实解决政绩观突出问题。这次学习教育，要紧扣贯彻“立党为公、为民造福、科学决策、真抓实干”总要求，一体推进学查改，把问题查清、找准，精准务实抓整改。要列出问题清单，对标对表、精准画像，能改即改、立行立改，对历史形成、一时难以完全解决的问题制定切实可行的计划和方案，盯住不放，锲而不舍整改到位。</w:t>
      </w:r>
    </w:p>
    <w:p w14:paraId="7EF67065">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摆问题、查根源、拿处方，要上下联动。要从领导机关和领导干部抓起、改起，主要领导干部要带好头、作表率，一级做给一级看、一级带着一级改。要坚持实事求是，是什么问题就解决什么问题、有多少问题就解决多少问题、问题该用什么方法解决就用什么方法解决，不能笼而统之提要求、“一锅煮”。</w:t>
      </w:r>
    </w:p>
    <w:p w14:paraId="3976D2E3">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  解决问题必须下真功、使实劲，不能虚以应对走过场。要见事见人、责任到人，敢于动真碰硬，坚持抓典型抓现行抓通报，对发现的违规违纪违法问题及时通报、查处，并加强警示教育和以案促改。</w:t>
      </w:r>
    </w:p>
    <w:p w14:paraId="61A43892">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第三，认认真真、扎扎实实立好制度规矩。政绩观问题，与权力任性滥用关联度很高，必须把权力关进制度的笼子。要从这次学习教育查改的问题中发现制度漏洞、短板、弱项，切实把制度规矩补齐立好，把什么能干、什么不能干、为了谁干、应当怎样干搞得清清楚楚，并且配套完善问责办法，让制度硬起来，充分发挥引导激励、规范约束作用。考察干部，要看是不是老老实实践行正确政绩观，把既有能力又忠诚老实的人用起来，对投机取巧、四面圆滑、八面玲珑的人决不能用。</w:t>
      </w:r>
    </w:p>
    <w:p w14:paraId="2390F109">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领导职位越高，政绩观出问题所产生的危害越大。要严格执行民主集中制，完善领导班子议事决策规则，防止和克服新官不理旧账、急功近利、弄虚作假、盲目蛮干、违背群众意愿不切实际决策、搞“形象工程”和“政绩工程”、政策规划“翻烧饼”、违规新增地方政府隐性债务等问题。要加强对“一把手”的监督，防止“一把手”任性用权、搞朝令夕改。要完善政绩考核评价体系，发挥好考核“指挥棒”作用。</w:t>
      </w:r>
    </w:p>
    <w:p w14:paraId="13C0ABD9">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  要用好正反两方面典型。正面典型要找准，经得起检验，加强宣传，不要刻意包装。反面典型要区分不同层面和类别，梳理存在的问题和表现，有针对性加以分析，真正发挥警示作用。</w:t>
      </w:r>
    </w:p>
    <w:p w14:paraId="5BBE6FB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（2026年2月5日关于在全党开展树立和践行正确政绩观学习教育的指示）</w:t>
      </w:r>
    </w:p>
    <w:p w14:paraId="1FB2D0C7">
      <w:pP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2119355D">
      <w:pPr>
        <w:pStyle w:val="2"/>
        <w:keepNext w:val="0"/>
        <w:keepLines w:val="0"/>
        <w:pageBreakBefore w:val="0"/>
        <w:widowControl/>
        <w:kinsoku/>
        <w:wordWrap/>
        <w:overflowPunct/>
        <w:topLinePunct w:val="0"/>
        <w:autoSpaceDE/>
        <w:autoSpaceDN/>
        <w:bidi w:val="0"/>
        <w:adjustRightInd/>
        <w:snapToGrid/>
        <w:spacing w:line="640" w:lineRule="exact"/>
        <w:textAlignment w:val="auto"/>
        <w:rPr>
          <w:rFonts w:hint="eastAsia"/>
          <w:color w:val="000000" w:themeColor="text1"/>
          <w:sz w:val="32"/>
          <w:szCs w:val="32"/>
          <w:lang w:val="en-US" w:eastAsia="zh-CN"/>
          <w14:textFill>
            <w14:solidFill>
              <w14:schemeClr w14:val="tx1"/>
            </w14:solidFill>
          </w14:textFill>
        </w:rPr>
      </w:pPr>
    </w:p>
    <w:p w14:paraId="1752EF7E">
      <w:pPr>
        <w:pStyle w:val="2"/>
        <w:keepNext w:val="0"/>
        <w:keepLines w:val="0"/>
        <w:pageBreakBefore w:val="0"/>
        <w:kinsoku/>
        <w:wordWrap/>
        <w:overflowPunct/>
        <w:topLinePunct w:val="0"/>
        <w:autoSpaceDE/>
        <w:autoSpaceDN/>
        <w:bidi w:val="0"/>
        <w:adjustRightInd/>
        <w:snapToGrid/>
        <w:spacing w:line="640" w:lineRule="exact"/>
        <w:textAlignment w:val="auto"/>
        <w:rPr>
          <w:rFonts w:hint="eastAsia"/>
          <w:color w:val="000000" w:themeColor="text1"/>
          <w:lang w:val="en-US" w:eastAsia="zh-CN"/>
          <w14:textFill>
            <w14:solidFill>
              <w14:schemeClr w14:val="tx1"/>
            </w14:solidFill>
          </w14:textFill>
        </w:rPr>
      </w:pPr>
      <w:bookmarkStart w:id="1" w:name="_Toc24754"/>
      <w:bookmarkStart w:id="2" w:name="_Toc11787"/>
      <w:r>
        <w:rPr>
          <w:rFonts w:hint="eastAsia"/>
          <w:color w:val="000000" w:themeColor="text1"/>
          <w:lang w:val="en-US" w:eastAsia="zh-CN"/>
          <w14:textFill>
            <w14:solidFill>
              <w14:schemeClr w14:val="tx1"/>
            </w14:solidFill>
          </w14:textFill>
        </w:rPr>
        <w:t>习近平总书记在参加江苏代表团审议时</w:t>
      </w:r>
      <w:bookmarkEnd w:id="1"/>
      <w:bookmarkEnd w:id="2"/>
    </w:p>
    <w:p w14:paraId="6E91967A">
      <w:pPr>
        <w:pStyle w:val="2"/>
        <w:keepNext w:val="0"/>
        <w:keepLines w:val="0"/>
        <w:pageBreakBefore w:val="0"/>
        <w:kinsoku/>
        <w:wordWrap/>
        <w:overflowPunct/>
        <w:topLinePunct w:val="0"/>
        <w:autoSpaceDE/>
        <w:autoSpaceDN/>
        <w:bidi w:val="0"/>
        <w:adjustRightInd/>
        <w:snapToGrid/>
        <w:spacing w:line="640" w:lineRule="exact"/>
        <w:textAlignment w:val="auto"/>
        <w:rPr>
          <w:rFonts w:hint="eastAsia"/>
          <w:color w:val="000000" w:themeColor="text1"/>
          <w:lang w:val="en-US" w:eastAsia="zh-CN"/>
          <w14:textFill>
            <w14:solidFill>
              <w14:schemeClr w14:val="tx1"/>
            </w14:solidFill>
          </w14:textFill>
        </w:rPr>
      </w:pPr>
      <w:bookmarkStart w:id="3" w:name="_Toc8597"/>
      <w:bookmarkStart w:id="4" w:name="_Toc25059"/>
      <w:r>
        <w:rPr>
          <w:rFonts w:hint="eastAsia"/>
          <w:color w:val="000000" w:themeColor="text1"/>
          <w:lang w:val="en-US" w:eastAsia="zh-CN"/>
          <w14:textFill>
            <w14:solidFill>
              <w14:schemeClr w14:val="tx1"/>
            </w14:solidFill>
          </w14:textFill>
        </w:rPr>
        <w:t>的重要指示精神</w:t>
      </w:r>
      <w:bookmarkEnd w:id="3"/>
      <w:bookmarkEnd w:id="4"/>
    </w:p>
    <w:p w14:paraId="60E494F4">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both"/>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p>
    <w:p w14:paraId="49759D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习近平指出，发展新质生产力对于推动高质量发展、增强经济竞争力至关重要，江苏这方面基础较好，要努力走在前列。要一体推进教育科技人才发展，力争在加强原始创新和关键核心技术攻关、抢占科技制高点上实现新突破，在促进创新链产业链资金链人才链深度融合、推动科技成果高效转化应用上探索新途径，在优化提升传统产业、培育壮大新兴产业、超前布局未来产业上开创新局面，在进一步深化改革、破除制约新质生产力发展的体制机制障碍上取得新成果。</w:t>
      </w:r>
    </w:p>
    <w:p w14:paraId="518B5B2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习近平指出，中国式现代化是全体人民共同富裕的现代化。江苏要准确把握新形势下人民群众对美好生活新期待和民生工作新特点，积极主动解答如何实现高质量充分就业、如何增加城乡居民收入、如何进一步提升基本公共服务和社会保障水平等课题，探索推进全体人民共同富裕的有效途径。</w:t>
      </w:r>
    </w:p>
    <w:p w14:paraId="2982E5B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习近平强调，管党治党越有效，经济社会发展的保障就越有力。要认真组织开展树立和践行正确政绩观学习教育，引导广大党员干部落实“立党为公、为民造福、科学决策、真抓实干”总要求，创造经得起实践、人民、历史检验的实绩。要坚持党性党风党纪一起抓、正风肃纪反腐相贯通，以全面从严治党的实际成效取信于民，凝聚推进事业发展的磅礴力量。</w:t>
      </w:r>
    </w:p>
    <w:p w14:paraId="003313C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（《人民日报》2026年03月06日01版）</w:t>
      </w:r>
    </w:p>
    <w:p w14:paraId="1DF44D81">
      <w:pP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br w:type="page"/>
      </w:r>
    </w:p>
    <w:p w14:paraId="7F9A68D7">
      <w:pPr>
        <w:pStyle w:val="2"/>
        <w:keepNext w:val="0"/>
        <w:keepLines w:val="0"/>
        <w:pageBreakBefore w:val="0"/>
        <w:widowControl/>
        <w:kinsoku/>
        <w:wordWrap/>
        <w:overflowPunct/>
        <w:topLinePunct w:val="0"/>
        <w:autoSpaceDE/>
        <w:autoSpaceDN/>
        <w:bidi w:val="0"/>
        <w:adjustRightInd/>
        <w:snapToGrid/>
        <w:spacing w:line="440" w:lineRule="exact"/>
        <w:textAlignment w:val="auto"/>
        <w:rPr>
          <w:rFonts w:hint="eastAsia"/>
          <w:color w:val="000000" w:themeColor="text1"/>
          <w:sz w:val="32"/>
          <w:szCs w:val="32"/>
          <w:lang w:val="en-US" w:eastAsia="zh-CN"/>
          <w14:textFill>
            <w14:solidFill>
              <w14:schemeClr w14:val="tx1"/>
            </w14:solidFill>
          </w14:textFill>
        </w:rPr>
      </w:pPr>
      <w:bookmarkStart w:id="5" w:name="_Toc27739"/>
    </w:p>
    <w:p w14:paraId="47C21A84">
      <w:pPr>
        <w:pStyle w:val="2"/>
        <w:bidi w:val="0"/>
        <w:rPr>
          <w:rFonts w:hint="eastAsia"/>
          <w:color w:val="000000" w:themeColor="text1"/>
          <w:lang w:val="en-US" w:eastAsia="zh-CN"/>
          <w14:textFill>
            <w14:solidFill>
              <w14:schemeClr w14:val="tx1"/>
            </w14:solidFill>
          </w14:textFill>
        </w:rPr>
      </w:pPr>
      <w:bookmarkStart w:id="6" w:name="_Toc9728"/>
      <w:r>
        <w:rPr>
          <w:rFonts w:hint="eastAsia"/>
          <w:color w:val="000000" w:themeColor="text1"/>
          <w:lang w:val="en-US" w:eastAsia="zh-CN"/>
          <w14:textFill>
            <w14:solidFill>
              <w14:schemeClr w14:val="tx1"/>
            </w14:solidFill>
          </w14:textFill>
        </w:rPr>
        <w:t>习近平总书记在看望参加政协会议的农工党</w:t>
      </w:r>
      <w:bookmarkEnd w:id="5"/>
      <w:bookmarkEnd w:id="6"/>
    </w:p>
    <w:p w14:paraId="09542142">
      <w:pPr>
        <w:pStyle w:val="2"/>
        <w:bidi w:val="0"/>
        <w:rPr>
          <w:rFonts w:hint="eastAsia"/>
          <w:color w:val="000000" w:themeColor="text1"/>
          <w:lang w:val="en-US" w:eastAsia="zh-CN"/>
          <w14:textFill>
            <w14:solidFill>
              <w14:schemeClr w14:val="tx1"/>
            </w14:solidFill>
          </w14:textFill>
        </w:rPr>
      </w:pPr>
      <w:bookmarkStart w:id="7" w:name="_Toc19078"/>
      <w:bookmarkStart w:id="8" w:name="_Toc27277"/>
      <w:r>
        <w:rPr>
          <w:rFonts w:hint="eastAsia"/>
          <w:color w:val="000000" w:themeColor="text1"/>
          <w:lang w:val="en-US" w:eastAsia="zh-CN"/>
          <w14:textFill>
            <w14:solidFill>
              <w14:schemeClr w14:val="tx1"/>
            </w14:solidFill>
          </w14:textFill>
        </w:rPr>
        <w:t>九三学社医药卫生界社会福利和社会保障界</w:t>
      </w:r>
      <w:bookmarkEnd w:id="7"/>
      <w:bookmarkEnd w:id="8"/>
    </w:p>
    <w:p w14:paraId="08F7776E">
      <w:pPr>
        <w:pStyle w:val="2"/>
        <w:bidi w:val="0"/>
        <w:rPr>
          <w:rFonts w:hint="eastAsia"/>
          <w:color w:val="000000" w:themeColor="text1"/>
          <w:lang w:val="en-US" w:eastAsia="zh-CN"/>
          <w14:textFill>
            <w14:solidFill>
              <w14:schemeClr w14:val="tx1"/>
            </w14:solidFill>
          </w14:textFill>
        </w:rPr>
      </w:pPr>
      <w:bookmarkStart w:id="9" w:name="_Toc29329"/>
      <w:bookmarkStart w:id="10" w:name="_Toc393"/>
      <w:r>
        <w:rPr>
          <w:rFonts w:hint="eastAsia"/>
          <w:color w:val="000000" w:themeColor="text1"/>
          <w:lang w:val="en-US" w:eastAsia="zh-CN"/>
          <w14:textFill>
            <w14:solidFill>
              <w14:schemeClr w14:val="tx1"/>
            </w14:solidFill>
          </w14:textFill>
        </w:rPr>
        <w:t>委员时的重要指示精神</w:t>
      </w:r>
      <w:bookmarkEnd w:id="9"/>
      <w:bookmarkEnd w:id="10"/>
    </w:p>
    <w:p w14:paraId="23CCEE17">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both"/>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p>
    <w:p w14:paraId="3BD0A18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习近平总书记6日下午看望了参加全国政协十四届四次会议的农工党、九三学社、医药卫生界、社会福利和社会保障界委员，并参加联组会，听取意见和建议。他强调，到2035年建成健康中国是中共中央作出的一项战略决策，“十五五”是实现这一目标的关键时期，必须统筹谋划、加紧推进，力求取得决定性进展。</w:t>
      </w:r>
    </w:p>
    <w:p w14:paraId="6861595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在听取大家发言后，习近平发表重要讲话。他强调，我国是社会主义国家，是人口规模巨大、城乡区域差距仍然较大的发展中国家。建设健康中国，必须坚持从我国国情出发，坚定不移走中国特色卫生与健康发展道路，坚定不移贯彻新时代卫生与健康工作方针。随着形势发展变化，卫生与健康工作需要优化完善一些具体政策举措，但在根本问题上必须始终头脑清醒、保持战略定力。</w:t>
      </w:r>
    </w:p>
    <w:p w14:paraId="31C1490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习近平指出，建设健康中国是一项系统工程。面对人民群众日益增长的多元化卫生健康需求，必须突出重点，紧紧抓住那些惠及面广、牵一发而动全身的工作，在健全公共卫生体系、建设优质高效医疗服务体系、倡导健康文明生活方式等方面集中力量和资源、采取有效措施加以推动，不断取得新的成效。</w:t>
      </w:r>
    </w:p>
    <w:p w14:paraId="1027506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习近平强调，要健全党委统一领导、党政齐抓共管的工作格局，完善健康促进政策制度体系，为健康中国建设提供有力保障。进一步深化改革，完善医疗、医保、医药协同发展和治理机制。推动科技创新成果转化运用，推进全民健康数智化建设。加强卫生健康行业党建工作，调动广大医务人员的积极性主动性创造性，加大人才培养力度，弘扬优良医德医风，着力营造风清气正的行业环境。</w:t>
      </w:r>
    </w:p>
    <w:p w14:paraId="1492ADD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习近平指出，建设健康中国，需要全社会共同努力。人民政协要发挥专门协商机构作用，聚焦相关理论和实践问题深入调查研究，提出务实管用的对策建议。农工党、九三学社成员，医药卫生界、社会福利和社会保障界人士，要用好专业优势，积极贡献智慧和力量。</w:t>
      </w:r>
    </w:p>
    <w:p w14:paraId="7B7AA6E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75584734">
      <w:pPr>
        <w:pStyle w:val="8"/>
        <w:ind w:left="0" w:leftChars="0" w:firstLine="640" w:firstLineChars="200"/>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（《人民日报》2026年03月07日01版）</w:t>
      </w:r>
    </w:p>
    <w:p w14:paraId="6071940A">
      <w:pPr>
        <w:rPr>
          <w:rFonts w:hint="eastAsia" w:ascii="楷体_GB2312" w:hAnsi="楷体_GB2312" w:eastAsia="楷体_GB2312" w:cs="楷体_GB2312"/>
          <w:b w:val="0"/>
          <w:bCs w:val="0"/>
          <w:color w:val="000000" w:themeColor="text1"/>
          <w:spacing w:val="-6"/>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pacing w:val="-6"/>
          <w:sz w:val="32"/>
          <w:szCs w:val="32"/>
          <w:lang w:val="en-US" w:eastAsia="zh-CN"/>
          <w14:textFill>
            <w14:solidFill>
              <w14:schemeClr w14:val="tx1"/>
            </w14:solidFill>
          </w14:textFill>
        </w:rPr>
        <w:br w:type="page"/>
      </w:r>
    </w:p>
    <w:p w14:paraId="3D500CAD">
      <w:pPr>
        <w:pStyle w:val="2"/>
        <w:keepNext w:val="0"/>
        <w:keepLines w:val="0"/>
        <w:pageBreakBefore w:val="0"/>
        <w:widowControl/>
        <w:kinsoku/>
        <w:wordWrap/>
        <w:overflowPunct/>
        <w:topLinePunct w:val="0"/>
        <w:autoSpaceDE/>
        <w:autoSpaceDN/>
        <w:bidi w:val="0"/>
        <w:adjustRightInd/>
        <w:snapToGrid/>
        <w:spacing w:line="640" w:lineRule="exact"/>
        <w:textAlignment w:val="auto"/>
        <w:rPr>
          <w:rFonts w:hint="eastAsia"/>
          <w:color w:val="000000" w:themeColor="text1"/>
          <w:sz w:val="32"/>
          <w:szCs w:val="32"/>
          <w14:textFill>
            <w14:solidFill>
              <w14:schemeClr w14:val="tx1"/>
            </w14:solidFill>
          </w14:textFill>
        </w:rPr>
      </w:pPr>
    </w:p>
    <w:p w14:paraId="6526819D">
      <w:pPr>
        <w:pStyle w:val="2"/>
        <w:keepNext w:val="0"/>
        <w:keepLines w:val="0"/>
        <w:pageBreakBefore w:val="0"/>
        <w:widowControl/>
        <w:kinsoku/>
        <w:wordWrap/>
        <w:overflowPunct/>
        <w:topLinePunct w:val="0"/>
        <w:autoSpaceDE/>
        <w:autoSpaceDN/>
        <w:bidi w:val="0"/>
        <w:adjustRightInd/>
        <w:snapToGrid/>
        <w:spacing w:line="640" w:lineRule="exact"/>
        <w:textAlignment w:val="auto"/>
        <w:rPr>
          <w:rFonts w:hint="eastAsia"/>
          <w:color w:val="000000" w:themeColor="text1"/>
          <w14:textFill>
            <w14:solidFill>
              <w14:schemeClr w14:val="tx1"/>
            </w14:solidFill>
          </w14:textFill>
        </w:rPr>
      </w:pPr>
      <w:bookmarkStart w:id="11" w:name="_Toc16652"/>
      <w:r>
        <w:rPr>
          <w:rFonts w:hint="eastAsia"/>
          <w:color w:val="000000" w:themeColor="text1"/>
          <w14:textFill>
            <w14:solidFill>
              <w14:schemeClr w14:val="tx1"/>
            </w14:solidFill>
          </w14:textFill>
        </w:rPr>
        <w:t>习近平在出席解放军和武警部队</w:t>
      </w:r>
      <w:bookmarkEnd w:id="11"/>
    </w:p>
    <w:p w14:paraId="58AF65C2">
      <w:pPr>
        <w:pStyle w:val="2"/>
        <w:keepNext w:val="0"/>
        <w:keepLines w:val="0"/>
        <w:pageBreakBefore w:val="0"/>
        <w:widowControl/>
        <w:kinsoku/>
        <w:wordWrap/>
        <w:overflowPunct/>
        <w:topLinePunct w:val="0"/>
        <w:autoSpaceDE/>
        <w:autoSpaceDN/>
        <w:bidi w:val="0"/>
        <w:adjustRightInd/>
        <w:snapToGrid/>
        <w:spacing w:line="640" w:lineRule="exact"/>
        <w:textAlignment w:val="auto"/>
        <w:rPr>
          <w:rFonts w:hint="eastAsia"/>
          <w:color w:val="000000" w:themeColor="text1"/>
          <w14:textFill>
            <w14:solidFill>
              <w14:schemeClr w14:val="tx1"/>
            </w14:solidFill>
          </w14:textFill>
        </w:rPr>
      </w:pPr>
      <w:bookmarkStart w:id="12" w:name="_Toc11119"/>
      <w:r>
        <w:rPr>
          <w:rFonts w:hint="eastAsia"/>
          <w:color w:val="000000" w:themeColor="text1"/>
          <w14:textFill>
            <w14:solidFill>
              <w14:schemeClr w14:val="tx1"/>
            </w14:solidFill>
          </w14:textFill>
        </w:rPr>
        <w:t>代表团全体会议时强调</w:t>
      </w:r>
      <w:bookmarkEnd w:id="12"/>
      <w:bookmarkStart w:id="35" w:name="_GoBack"/>
      <w:bookmarkEnd w:id="35"/>
    </w:p>
    <w:p w14:paraId="6474D29B">
      <w:pPr>
        <w:pStyle w:val="2"/>
        <w:keepNext w:val="0"/>
        <w:keepLines w:val="0"/>
        <w:pageBreakBefore w:val="0"/>
        <w:widowControl/>
        <w:kinsoku/>
        <w:wordWrap/>
        <w:overflowPunct/>
        <w:topLinePunct w:val="0"/>
        <w:autoSpaceDE/>
        <w:autoSpaceDN/>
        <w:bidi w:val="0"/>
        <w:adjustRightInd/>
        <w:snapToGrid/>
        <w:spacing w:line="640" w:lineRule="exact"/>
        <w:textAlignment w:val="auto"/>
        <w:rPr>
          <w:rFonts w:hint="eastAsia"/>
          <w:color w:val="000000" w:themeColor="text1"/>
          <w14:textFill>
            <w14:solidFill>
              <w14:schemeClr w14:val="tx1"/>
            </w14:solidFill>
          </w14:textFill>
        </w:rPr>
      </w:pPr>
      <w:bookmarkStart w:id="13" w:name="_Toc11707"/>
      <w:r>
        <w:rPr>
          <w:rFonts w:hint="eastAsia"/>
          <w:color w:val="000000" w:themeColor="text1"/>
          <w14:textFill>
            <w14:solidFill>
              <w14:schemeClr w14:val="tx1"/>
            </w14:solidFill>
          </w14:textFill>
        </w:rPr>
        <w:t>充分发挥政治建军特有优势</w:t>
      </w:r>
      <w:bookmarkEnd w:id="13"/>
    </w:p>
    <w:p w14:paraId="0D62169F">
      <w:pPr>
        <w:pStyle w:val="2"/>
        <w:keepNext w:val="0"/>
        <w:keepLines w:val="0"/>
        <w:pageBreakBefore w:val="0"/>
        <w:widowControl/>
        <w:kinsoku/>
        <w:wordWrap/>
        <w:overflowPunct/>
        <w:topLinePunct w:val="0"/>
        <w:autoSpaceDE/>
        <w:autoSpaceDN/>
        <w:bidi w:val="0"/>
        <w:adjustRightInd/>
        <w:snapToGrid/>
        <w:spacing w:line="640" w:lineRule="exact"/>
        <w:textAlignment w:val="auto"/>
        <w:rPr>
          <w:rFonts w:hint="eastAsia"/>
          <w:color w:val="000000" w:themeColor="text1"/>
          <w14:textFill>
            <w14:solidFill>
              <w14:schemeClr w14:val="tx1"/>
            </w14:solidFill>
          </w14:textFill>
        </w:rPr>
      </w:pPr>
      <w:bookmarkStart w:id="14" w:name="_Toc22956"/>
      <w:r>
        <w:rPr>
          <w:rFonts w:hint="eastAsia"/>
          <w:color w:val="000000" w:themeColor="text1"/>
          <w14:textFill>
            <w14:solidFill>
              <w14:schemeClr w14:val="tx1"/>
            </w14:solidFill>
          </w14:textFill>
        </w:rPr>
        <w:t>凝心聚力推动国防和军队现代化行稳致远</w:t>
      </w:r>
      <w:bookmarkEnd w:id="14"/>
    </w:p>
    <w:p w14:paraId="430B35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outlineLvl w:val="9"/>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pPr>
    </w:p>
    <w:p w14:paraId="192B85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中共中央总书记、国家主席、中央军委主席习近平7日下午在出席十四届全国人大四次会议解放军和武警部队代表团全体会议时强调，“十五五”时期要如期实现建军一百年奋斗目标、高质量推进国防和军队现代化，必须坚持好、运用好、发展好政治建军这个重要法宝，毫不动摇坚持和加强党对军队绝对领导，充分发挥政治建军特有优势，凝心聚力推动国防和军队现代化行稳致远。</w:t>
      </w:r>
    </w:p>
    <w:p w14:paraId="18F619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会上，孙雷、周芬、唐武祥、郝井文、姜晓栋、朱悦萌等6位代表先后发言，分别就跨军地执法协作、党组织领导科研攻坚、军士人才培养、新装备新力量能力生成和运用、弘扬优良传统、典型培树宣传和学习运用等提出意见建议。</w:t>
      </w:r>
    </w:p>
    <w:p w14:paraId="40AEE9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在认真听取代表发言后，习近平发表重要讲话。他指出，党的十八大以来，党中央领导人民军队以前所未有的决心和力度深化政治整训、推进政治建军，取得重大成效。军队是拿枪杆子的，军中绝不能有对党怀有二心之人，绝不能有腐败分子藏身之地，必须坚定不移推进反腐败斗争。“十五五”一开局就要立起从严监管硬规矩，紧盯资金流向、权力运行和质量管控等关键环节，加强重大项目监管，强化军地融合监督，确保在监管前提下搞建设。要推进军费预算管理改革，搞好军费供需动态平衡，强化经费使用全链条管控和绩效评估，把每一分钱都用在刀刃上。</w:t>
      </w:r>
    </w:p>
    <w:p w14:paraId="7EB272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习近平强调，完成“十五五”时期国防和军队现代化目标任务，归根到底要靠各级党组织来领导和推进。要全面加强我军党的领导和党的建设，选准配强高层党委班子，增强基层党组织自主抓建能力，把各级党组织建设得更加坚强有力。要坚持党管军事、党管干部、党管行业，提高科学决策能力，在攻坚重大任务、化解突出矛盾、解决发展难题过程中发挥关键作用，把党的领导优势转化为发展优势。</w:t>
      </w:r>
    </w:p>
    <w:p w14:paraId="4C346E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习近平指出，要加强革命化专业化人才队伍建设，坚持不懈用党的创新理论铸魂育人，打牢官兵听党话、跟党走的思想根基，确保现代化武器装备掌握在革命化人才队伍手中。要完善促进人才发展的制度和条件，体系推进联合作战指挥、新型作战力量、高层次科技创新、高水平战略管理“四类人才”培养，实现人的能力素质同强军实践协调发展。</w:t>
      </w:r>
    </w:p>
    <w:p w14:paraId="58EC06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习近平强调，要大力传承和弘扬我党我军优良传统，推进新时代强军文化建设，加强先进典型培养和激励，让红色基因代代相传，让新风正气更加充盈。要把基层作为赓续优良传统的沃土，积极探索新形势下基层建设规律和有益做法，重视抓好管根本、利长远、增后劲的工作，把部队建设和战斗力基础打得更加牢靠。</w:t>
      </w:r>
    </w:p>
    <w:p w14:paraId="733CCF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（新华社北京3月7日电） </w:t>
      </w:r>
    </w:p>
    <w:p w14:paraId="1F38A332">
      <w:pP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br w:type="page"/>
      </w:r>
    </w:p>
    <w:p w14:paraId="1A63B3CF">
      <w:pPr>
        <w:pStyle w:val="2"/>
        <w:keepNext w:val="0"/>
        <w:keepLines w:val="0"/>
        <w:pageBreakBefore w:val="0"/>
        <w:widowControl/>
        <w:kinsoku/>
        <w:wordWrap/>
        <w:overflowPunct/>
        <w:topLinePunct w:val="0"/>
        <w:autoSpaceDE/>
        <w:autoSpaceDN/>
        <w:bidi w:val="0"/>
        <w:adjustRightInd/>
        <w:snapToGrid/>
        <w:spacing w:line="640" w:lineRule="exact"/>
        <w:textAlignment w:val="auto"/>
        <w:rPr>
          <w:rFonts w:hint="eastAsia"/>
          <w:color w:val="000000" w:themeColor="text1"/>
          <w14:textFill>
            <w14:solidFill>
              <w14:schemeClr w14:val="tx1"/>
            </w14:solidFill>
          </w14:textFill>
        </w:rPr>
      </w:pPr>
    </w:p>
    <w:p w14:paraId="678D58FA">
      <w:pPr>
        <w:pStyle w:val="2"/>
        <w:keepNext w:val="0"/>
        <w:keepLines w:val="0"/>
        <w:pageBreakBefore w:val="0"/>
        <w:widowControl/>
        <w:kinsoku/>
        <w:wordWrap/>
        <w:overflowPunct/>
        <w:topLinePunct w:val="0"/>
        <w:autoSpaceDE/>
        <w:autoSpaceDN/>
        <w:bidi w:val="0"/>
        <w:adjustRightInd/>
        <w:snapToGrid/>
        <w:spacing w:line="640" w:lineRule="exact"/>
        <w:textAlignment w:val="auto"/>
        <w:rPr>
          <w:rFonts w:hint="eastAsia"/>
          <w:color w:val="000000" w:themeColor="text1"/>
          <w14:textFill>
            <w14:solidFill>
              <w14:schemeClr w14:val="tx1"/>
            </w14:solidFill>
          </w14:textFill>
        </w:rPr>
      </w:pPr>
      <w:bookmarkStart w:id="15" w:name="_Toc6093"/>
      <w:r>
        <w:rPr>
          <w:rFonts w:hint="eastAsia"/>
          <w:color w:val="000000" w:themeColor="text1"/>
          <w14:textFill>
            <w14:solidFill>
              <w14:schemeClr w14:val="tx1"/>
            </w14:solidFill>
          </w14:textFill>
        </w:rPr>
        <w:t>习近平总书记在河北雄安新区考察并主持</w:t>
      </w:r>
    </w:p>
    <w:p w14:paraId="062DD6A8">
      <w:pPr>
        <w:pStyle w:val="2"/>
        <w:keepNext w:val="0"/>
        <w:keepLines w:val="0"/>
        <w:pageBreakBefore w:val="0"/>
        <w:widowControl/>
        <w:kinsoku/>
        <w:wordWrap/>
        <w:overflowPunct/>
        <w:topLinePunct w:val="0"/>
        <w:autoSpaceDE/>
        <w:autoSpaceDN/>
        <w:bidi w:val="0"/>
        <w:adjustRightInd/>
        <w:snapToGrid/>
        <w:spacing w:line="64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召开深入推进雄安新区高质量建设和发展</w:t>
      </w:r>
    </w:p>
    <w:p w14:paraId="3A8E80FA">
      <w:pPr>
        <w:pStyle w:val="2"/>
        <w:keepNext w:val="0"/>
        <w:keepLines w:val="0"/>
        <w:pageBreakBefore w:val="0"/>
        <w:widowControl/>
        <w:kinsoku/>
        <w:wordWrap/>
        <w:overflowPunct/>
        <w:topLinePunct w:val="0"/>
        <w:autoSpaceDE/>
        <w:autoSpaceDN/>
        <w:bidi w:val="0"/>
        <w:adjustRightInd/>
        <w:snapToGrid/>
        <w:spacing w:line="64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座谈会时的重要讲话精神</w:t>
      </w:r>
      <w:bookmarkEnd w:id="15"/>
    </w:p>
    <w:p w14:paraId="272592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outlineLvl w:val="9"/>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pPr>
    </w:p>
    <w:p w14:paraId="14C131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中共中央总书记、国家主席、中央军委主席习近平23日在河北雄安新区考察，主持召开深入推进雄安新区高质量建设和发展座谈会并发表重要讲话。他强调，要牢牢把握雄安新区作为北京非首都功能疏解集中承载地的首要功能定位，保持战略定力和历史耐心，进一步解放思想、开拓思路、加强协调、凝聚合力，以改革创新为引领增强内生发展动力，以要素资源合理集聚为重点激发新区活力，努力建设新时代创新高地和推动高质量发展样板。</w:t>
      </w:r>
    </w:p>
    <w:p w14:paraId="34E3C5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中共中央政治局常委、国务院总理李强，中共中央政治局常委、中央办公厅主任蔡奇，中共中央政治局常委、国务院副总理丁薛祥陪同考察并出席座谈会。</w:t>
      </w:r>
    </w:p>
    <w:p w14:paraId="4A92FF5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23日上午，习近平抵达雄安新区后，在河北省委书记倪岳峰、省长王正谱陪同下，乘车沿途察看启动区建设进展。看到新区建设有序推进，呈现生机勃勃的景象，他给予肯定。</w:t>
      </w:r>
    </w:p>
    <w:p w14:paraId="1370FE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随后，习近平来到中国华能集团有限公司考察。2025年10月，华能集团总部及相关子公司1000多名员工迁驻雄安新区。习近平走进企业运营监控与应急指挥中心，听取企业搬迁、产业布局、创新发展等情况介绍，察看企业实时运营数据和远程图像。他强调，要以迁入雄安新区为契机，激发企业干部职工创新创业的积极性主动性，为加快建设新型能源体系、建设能源强国作出新贡献。</w:t>
      </w:r>
    </w:p>
    <w:p w14:paraId="2F9C48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3月23日，中共中央总书记、国家主席、中央军委主席习近平在河北雄安新区考察，并主持召开深入推进雄安新区高质量建设和发展座谈会。这是23日上午，习近平同雄安新区入驻和在建疏解单位干部职工代表亲切交流。</w:t>
      </w:r>
    </w:p>
    <w:p w14:paraId="08DE045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在公司一层大厅，习近平同雄安新区入驻和在建疏解单位干部职工代表亲切交流，询问大家的工作生活情况，肯定大家为新区建设发展付出的努力，希望他们扎根新区沃土，积极奉献聪明才智。他说，大家要为做雄安人感到自豪，一马当先、蹄疾步稳地干事创业，共同创造雄安美好未来。</w:t>
      </w:r>
    </w:p>
    <w:p w14:paraId="653496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北京市援建的北京四中雄安校区2023年8月投入使用，现有学生380多人。教学楼里，学生们正在上课。习近平走进初一（2）班教室，同师生交谈，了解教学情况。他希望把北京四中办学的好经验好做法带过来，用心用情呵护孩子们身心健康，促进孩子们全面发展。</w:t>
      </w:r>
    </w:p>
    <w:p w14:paraId="58109F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在学校食堂，习近平察看就餐环境、菜品种类等，叮嘱一定要确保学生饮食的安全和营养。离开学校时，师生们一齐向总书记问好，习近平勉励孩子们惜福奋进、积极向上，与雄安新区一起成长，与中国式现代化同步发展。</w:t>
      </w:r>
    </w:p>
    <w:p w14:paraId="254470C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23日下午，习近平主持召开深入推进雄安新区高质量建设和发展座谈会。国家发展改革委主任郑栅洁、河北省委书记倪岳峰、雄安新区党工委书记张国华先后发言。北京市、天津市、中央和国家机关有关部门负责同志提交了书面发言。</w:t>
      </w:r>
    </w:p>
    <w:p w14:paraId="2D04745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听取大家发言后，习近平发表重要讲话。他强调，在党中央坚强领导下，经过各方共同努力，雄安新区建设和发展取得重大阶段性成果。实践充分证明，党中央关于建设雄安新区的决策是完全正确的，各方面工作是扎实有效的。</w:t>
      </w:r>
    </w:p>
    <w:p w14:paraId="16DD8C8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习近平指出，深入推进雄安新区高质量建设和发展，必须坚持新区功能定位，更加有力有序推进北京非首都功能疏解和承接。要积极稳妥分批推进央企、高校、医院疏解项目建设，有序推进金融机构、科研院所、事业单位疏解，支持疏解单位更好发展。要强化对疏解项目、人员的政策保障和服务，引导支持疏解项目辐射带动新区及周边区域发展。</w:t>
      </w:r>
    </w:p>
    <w:p w14:paraId="71E2DB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习近平强调，持续提升雄安新区综合承载能力，必须系统谋划，一体抓好高质量建设和高效能治理。要科学把握节奏和时序，集中力量推进启动区、起步区等建设，努力创造“雄安质量”。要坚持党建引领新区治理，完善公共服务体系，着力保障和改善民生，积极探索面向未来的智慧城市管理模式，建设天蓝、地绿、水清的美丽雄安。</w:t>
      </w:r>
    </w:p>
    <w:p w14:paraId="37E7FF0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习近平指出，雄安新区要以改革创新为动力，推动科技创新与产业创新深度融合，因地制宜发展新质生产力，培育符合新区实际的现代化产业体系。要高水平建设雄安中关村科技园，推动更多科创成果转化落地。推动新兴产业和未来产业集群式发展，积极发展生产性服务业，支持传统产业改造升级。要大胆探索、先行先试，推动科技、金融等领域创新政策率先落地，着力打造市场化法治化国际化营商环境。</w:t>
      </w:r>
    </w:p>
    <w:p w14:paraId="14D63E7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习近平强调，要加强党的领导和党的建设，牢固树立、深入践行正确政绩观，营造风清气正的政治生态。各有关方面要增强大局意识、责任意识，以实际行动落实好党中央决策部署，支持雄安新区高质量建设和发展。雄安新区广大干部要勇于担当，扑下身子抓落实，努力向党和人民交出合格答卷。</w:t>
      </w:r>
    </w:p>
    <w:p w14:paraId="1B885F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李强在讲话中表示，要认真学习贯彻习近平总书记重要讲话精神，既保持“千年大计”的战略定力，又以只争朝夕的干劲，深入推进雄安新区高质量建设和发展。要在承接北京非首都功能疏解上力求新进展，增强疏解动力和承接引力。要在丰富城市内涵、提升城市功能上力求新突破，加快完善公共服务，营造一流产业生态，打造新时代创新高地。要在促进京津冀协同发展上力求新作为，集成各方优势，加强改革探索，发挥区域引领带动作用。</w:t>
      </w:r>
    </w:p>
    <w:p w14:paraId="320A568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丁薛祥在讲话中表示，要深入学习贯彻习近平总书记重要讲话精神，抓住机遇、乘势而上，推动雄安新区全面落实创新驱动发展战略，深度融入区域协同创新网络，积极打造北京（京津冀）国际科技创新中心的重要支点；发挥高等院校、科研院所汇集优势，促进产学研融通创新，高水平推进教育科技人才一体发展；精心培育一流创新生态，加快发展新兴产业和未来产业，推进雄安新区高质量建设和发展迈上新台阶。</w:t>
      </w:r>
    </w:p>
    <w:p w14:paraId="53C114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7129A7C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（新华社河北雄安新区3月23日电） </w:t>
      </w:r>
    </w:p>
    <w:p w14:paraId="2ADE0BC2">
      <w:pP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br w:type="page"/>
      </w:r>
    </w:p>
    <w:p w14:paraId="723ECAC3">
      <w:pPr>
        <w:pStyle w:val="2"/>
        <w:keepNext w:val="0"/>
        <w:keepLines w:val="0"/>
        <w:pageBreakBefore w:val="0"/>
        <w:widowControl/>
        <w:kinsoku/>
        <w:wordWrap/>
        <w:overflowPunct/>
        <w:topLinePunct w:val="0"/>
        <w:autoSpaceDE/>
        <w:autoSpaceDN/>
        <w:bidi w:val="0"/>
        <w:adjustRightInd/>
        <w:snapToGrid/>
        <w:spacing w:line="640" w:lineRule="exact"/>
        <w:textAlignment w:val="auto"/>
        <w:rPr>
          <w:rFonts w:hint="eastAsia"/>
          <w:color w:val="000000" w:themeColor="text1"/>
          <w14:textFill>
            <w14:solidFill>
              <w14:schemeClr w14:val="tx1"/>
            </w14:solidFill>
          </w14:textFill>
        </w:rPr>
      </w:pPr>
    </w:p>
    <w:p w14:paraId="120577C8">
      <w:pPr>
        <w:pStyle w:val="2"/>
        <w:keepNext w:val="0"/>
        <w:keepLines w:val="0"/>
        <w:pageBreakBefore w:val="0"/>
        <w:widowControl/>
        <w:kinsoku/>
        <w:wordWrap/>
        <w:overflowPunct/>
        <w:topLinePunct w:val="0"/>
        <w:autoSpaceDE/>
        <w:autoSpaceDN/>
        <w:bidi w:val="0"/>
        <w:adjustRightInd/>
        <w:snapToGrid/>
        <w:spacing w:line="640" w:lineRule="exact"/>
        <w:textAlignment w:val="auto"/>
        <w:rPr>
          <w:rFonts w:hint="eastAsia"/>
          <w:color w:val="000000" w:themeColor="text1"/>
          <w14:textFill>
            <w14:solidFill>
              <w14:schemeClr w14:val="tx1"/>
            </w14:solidFill>
          </w14:textFill>
        </w:rPr>
      </w:pPr>
      <w:bookmarkStart w:id="16" w:name="_Toc18493"/>
      <w:r>
        <w:rPr>
          <w:rFonts w:hint="eastAsia"/>
          <w:color w:val="000000" w:themeColor="text1"/>
          <w14:textFill>
            <w14:solidFill>
              <w14:schemeClr w14:val="tx1"/>
            </w14:solidFill>
          </w14:textFill>
        </w:rPr>
        <w:t>习近平在参加首都义务植树活动时强调</w:t>
      </w:r>
      <w:bookmarkEnd w:id="16"/>
    </w:p>
    <w:p w14:paraId="16A32C46">
      <w:pPr>
        <w:pStyle w:val="2"/>
        <w:keepNext w:val="0"/>
        <w:keepLines w:val="0"/>
        <w:pageBreakBefore w:val="0"/>
        <w:widowControl/>
        <w:kinsoku/>
        <w:wordWrap/>
        <w:overflowPunct/>
        <w:topLinePunct w:val="0"/>
        <w:autoSpaceDE/>
        <w:autoSpaceDN/>
        <w:bidi w:val="0"/>
        <w:adjustRightInd/>
        <w:snapToGrid/>
        <w:spacing w:line="640" w:lineRule="exact"/>
        <w:textAlignment w:val="auto"/>
        <w:rPr>
          <w:rFonts w:hint="eastAsia"/>
          <w:color w:val="000000" w:themeColor="text1"/>
          <w14:textFill>
            <w14:solidFill>
              <w14:schemeClr w14:val="tx1"/>
            </w14:solidFill>
          </w14:textFill>
        </w:rPr>
      </w:pPr>
      <w:bookmarkStart w:id="17" w:name="_Toc9316"/>
      <w:r>
        <w:rPr>
          <w:rFonts w:hint="eastAsia"/>
          <w:color w:val="000000" w:themeColor="text1"/>
          <w14:textFill>
            <w14:solidFill>
              <w14:schemeClr w14:val="tx1"/>
            </w14:solidFill>
          </w14:textFill>
        </w:rPr>
        <w:t>为山川大地增添锦绣</w:t>
      </w:r>
      <w:bookmarkEnd w:id="17"/>
    </w:p>
    <w:p w14:paraId="3921FD74">
      <w:pPr>
        <w:pStyle w:val="2"/>
        <w:keepNext w:val="0"/>
        <w:keepLines w:val="0"/>
        <w:pageBreakBefore w:val="0"/>
        <w:widowControl/>
        <w:kinsoku/>
        <w:wordWrap/>
        <w:overflowPunct/>
        <w:topLinePunct w:val="0"/>
        <w:autoSpaceDE/>
        <w:autoSpaceDN/>
        <w:bidi w:val="0"/>
        <w:adjustRightInd/>
        <w:snapToGrid/>
        <w:spacing w:line="640" w:lineRule="exact"/>
        <w:textAlignment w:val="auto"/>
        <w:rPr>
          <w:rFonts w:hint="eastAsia"/>
          <w:color w:val="000000" w:themeColor="text1"/>
          <w14:textFill>
            <w14:solidFill>
              <w14:schemeClr w14:val="tx1"/>
            </w14:solidFill>
          </w14:textFill>
        </w:rPr>
      </w:pPr>
      <w:bookmarkStart w:id="18" w:name="_Toc32185"/>
      <w:r>
        <w:rPr>
          <w:rFonts w:hint="eastAsia"/>
          <w:color w:val="000000" w:themeColor="text1"/>
          <w14:textFill>
            <w14:solidFill>
              <w14:schemeClr w14:val="tx1"/>
            </w14:solidFill>
          </w14:textFill>
        </w:rPr>
        <w:t>让中国式现代化底色更加亮丽</w:t>
      </w:r>
      <w:bookmarkEnd w:id="18"/>
    </w:p>
    <w:p w14:paraId="780A0D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outlineLvl w:val="9"/>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p>
    <w:p w14:paraId="1858833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共中央总书记、国家主席、中央军委主席习近平30日上午在参加首都义务植树活动时强调，良好生态人人共享，也需要合力共建。要组织动员全社会广泛参与植树造林，为山川大地增添锦绣，让中国式现代化的底色更加亮丽。</w:t>
      </w:r>
    </w:p>
    <w:p w14:paraId="534EA1A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首都北京春风和煦、万物生发。上午10时40分许，党和国家领导人习近平、李强、赵乐际、王沪宁、蔡奇、丁薛祥、李希等集体乘车，来到昌平区百善镇，同干部群众一起参加义务植树。</w:t>
      </w:r>
    </w:p>
    <w:p w14:paraId="2BD7D2E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植树点为规划公园用地，公园建成后将为群众提供生态休闲空间。</w:t>
      </w:r>
    </w:p>
    <w:p w14:paraId="3385F9E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看到总书记来了，正在植树的干部群众纷纷热情地向总书记问好。习近平向大家挥手致意，拿起铁锹走向植树现场，同在场的北京市、国家林草局负责同志和干部群众、少先队员一起忙碌起来。</w:t>
      </w:r>
    </w:p>
    <w:p w14:paraId="5A5B05D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挥锹铲土、培土围堰、提水浇灌……习近平接连种下油松、北京牡丹、榆叶梅、杜仲、元宝枫等多棵树苗。他一边植树，一边询问孩子们的学习生活、劳动锻炼和参加植树情况。习近平强调，青少年像小树苗一样充满活力和希望，要从小树立远大志向，爱知识、爱劳动、爱自然，德智体美劳全面发展，努力成长为栋梁之材。现场气氛热烈，一派繁忙景象。</w:t>
      </w:r>
    </w:p>
    <w:p w14:paraId="2D96B55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习近平同在场的干部群众亲切交谈。他说，党的十八大以来，我国森林面积和蓄积量持续“双增长”，荒漠化和沙化土地面积持续“双缩减”，是全球增绿最多最快的国家，天蓝地绿水清已经成为常态。前不久，我国颁布生态环境法典，进一步筑牢了美丽中国建设的法治基石。植树造林是美丽中国建设的一项重要任务，要咬定青山不放松，立足当下、着眼长远、接力奋进，把这件利国利民的大事扎实做好。</w:t>
      </w:r>
    </w:p>
    <w:p w14:paraId="05E25D9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习近平强调，今年是“十五五”开局之年，也是全民义务植树运动开展45周年。新形势下推进国土绿化，要更加注重提质、兴业、利民，实现种与管共抓、生态与产业共促、人与自然共生。要统筹利用绿化空间，以地定绿、以水定绿，因地制宜做好增绿文章，宜树则树，宜草则草。要下更大气力加强管护，分区分类开展森林可持续经营，有力有效推进草原保护修复，全面提升林草质量和功能，防火防虫护好绿化成果。要畅通生态产品价值转化渠道，壮大林草产业，同步提升经济价值和生态效益。要协同推进城乡绿化美化，见缝插针增加群众身边的绿地，让城乡居民有更多的绿色获得感。</w:t>
      </w:r>
    </w:p>
    <w:p w14:paraId="03A63C5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4D74C04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新华社北京3月30日电</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xml:space="preserve"> </w:t>
      </w:r>
    </w:p>
    <w:p w14:paraId="5C763001">
      <w:pP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br w:type="page"/>
      </w:r>
    </w:p>
    <w:p w14:paraId="5ACC8B4F">
      <w:pPr>
        <w:pStyle w:val="2"/>
        <w:keepNext w:val="0"/>
        <w:keepLines w:val="0"/>
        <w:pageBreakBefore w:val="0"/>
        <w:widowControl/>
        <w:kinsoku/>
        <w:wordWrap/>
        <w:overflowPunct/>
        <w:topLinePunct w:val="0"/>
        <w:autoSpaceDE/>
        <w:autoSpaceDN/>
        <w:bidi w:val="0"/>
        <w:adjustRightInd/>
        <w:snapToGrid/>
        <w:spacing w:line="440" w:lineRule="exact"/>
        <w:textAlignment w:val="auto"/>
        <w:rPr>
          <w:rFonts w:hint="eastAsia"/>
          <w:color w:val="000000" w:themeColor="text1"/>
          <w14:textFill>
            <w14:solidFill>
              <w14:schemeClr w14:val="tx1"/>
            </w14:solidFill>
          </w14:textFill>
        </w:rPr>
      </w:pPr>
    </w:p>
    <w:p w14:paraId="77AFD2A4">
      <w:pPr>
        <w:pStyle w:val="2"/>
        <w:bidi w:val="0"/>
        <w:rPr>
          <w:rFonts w:hint="eastAsia"/>
          <w:color w:val="000000" w:themeColor="text1"/>
          <w14:textFill>
            <w14:solidFill>
              <w14:schemeClr w14:val="tx1"/>
            </w14:solidFill>
          </w14:textFill>
        </w:rPr>
      </w:pPr>
      <w:bookmarkStart w:id="19" w:name="_Toc17870"/>
      <w:r>
        <w:rPr>
          <w:rFonts w:hint="eastAsia"/>
          <w:color w:val="000000" w:themeColor="text1"/>
          <w14:textFill>
            <w14:solidFill>
              <w14:schemeClr w14:val="tx1"/>
            </w14:solidFill>
          </w14:textFill>
        </w:rPr>
        <w:t>推动海洋经济高质量发展</w:t>
      </w:r>
      <w:bookmarkEnd w:id="19"/>
    </w:p>
    <w:p w14:paraId="40E39F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楷体_GB2312" w:hAnsi="楷体_GB2312" w:eastAsia="楷体_GB2312" w:cs="楷体_GB2312"/>
          <w:i w:val="0"/>
          <w:caps w:val="0"/>
          <w:color w:val="000000" w:themeColor="text1"/>
          <w:spacing w:val="0"/>
          <w:sz w:val="36"/>
          <w:szCs w:val="36"/>
          <w:shd w:val="clear" w:fill="FFFFFF"/>
          <w14:textFill>
            <w14:solidFill>
              <w14:schemeClr w14:val="tx1"/>
            </w14:solidFill>
          </w14:textFill>
        </w:rPr>
      </w:pPr>
      <w:r>
        <w:rPr>
          <w:rFonts w:hint="eastAsia" w:ascii="楷体_GB2312" w:hAnsi="楷体_GB2312" w:eastAsia="楷体_GB2312" w:cs="楷体_GB2312"/>
          <w:i w:val="0"/>
          <w:caps w:val="0"/>
          <w:color w:val="000000" w:themeColor="text1"/>
          <w:spacing w:val="0"/>
          <w:sz w:val="36"/>
          <w:szCs w:val="36"/>
          <w:shd w:val="clear" w:fill="FFFFFF"/>
          <w14:textFill>
            <w14:solidFill>
              <w14:schemeClr w14:val="tx1"/>
            </w14:solidFill>
          </w14:textFill>
        </w:rPr>
        <w:t>习近平</w:t>
      </w:r>
    </w:p>
    <w:p w14:paraId="3FF0332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楷体_GB2312" w:hAnsi="楷体_GB2312" w:eastAsia="楷体_GB2312" w:cs="楷体_GB2312"/>
          <w:i w:val="0"/>
          <w:caps w:val="0"/>
          <w:color w:val="000000" w:themeColor="text1"/>
          <w:spacing w:val="0"/>
          <w:sz w:val="36"/>
          <w:szCs w:val="36"/>
          <w:shd w:val="clear" w:fill="FFFFFF"/>
          <w14:textFill>
            <w14:solidFill>
              <w14:schemeClr w14:val="tx1"/>
            </w14:solidFill>
          </w14:textFill>
        </w:rPr>
      </w:pPr>
    </w:p>
    <w:p w14:paraId="27F9B42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我国经略海洋、开发海洋历史悠久，先秦时期就有“煮海为盐”的生产活动，唐宋时期“海上丝绸之路”十分兴盛，明朝郑和七下西洋更是世界航海史上的壮举。新中国成立后，我们有序开发利用海洋。改革开放后，我国海洋经济进入加快发展期。我对海洋经济发展一直高度关注，在福建工作时提出建设“海上福建”，念好“山海经”；党的十八大以来每次到沿海地区考察，都强调大力发展海洋经济、建设海洋强国。2024年，我国海洋经济规模达到10.5万亿元，比2012年翻了一番多，占国内生产总值的7.8%。我国攻克了造船工业皇冠上的“三大明珠”，建成“蛟龙”号、“梦想”号、“深海一号”等国之重器，海洋渔业、海上风电等产业规模位居全球前列。</w:t>
      </w:r>
    </w:p>
    <w:p w14:paraId="18D690E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推进中国式现代化，必须高效开发利用海洋，推动海洋经济高质量发展，走出一条具有中国特色的向海图强之路。大的思路上，要更加注重创新驱动，尽快突破关键核心技术，推动海洋科技实现高水平自立自强；更加注重高效协同，坚持陆海统筹、山海联动，增强协同发展合力；更加注重产业更新，推动海洋传统产业转型升级，大力发展海洋新兴产业，积极培育海洋未来产业，建设现代海洋产业体系；更加注重人海和谐，统筹海洋资源开发和保护，建设可持续的海洋生态环境，形成人海良性互动的新格局；更加注重合作共赢，主动参与全球海洋治理，共同和平利用海洋能源资源，坚决维护我国领土主权和海洋权益。具体工作上，要重点抓好6个方面。</w:t>
      </w:r>
    </w:p>
    <w:p w14:paraId="4D7655A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11"/>
          <w:rFonts w:hint="eastAsia" w:ascii="仿宋_GB2312" w:hAnsi="仿宋_GB2312" w:eastAsia="仿宋_GB2312" w:cs="仿宋_GB2312"/>
          <w:b/>
          <w:i w:val="0"/>
          <w:caps w:val="0"/>
          <w:color w:val="000000" w:themeColor="text1"/>
          <w:spacing w:val="0"/>
          <w:sz w:val="32"/>
          <w:szCs w:val="32"/>
          <w:shd w:val="clear" w:fill="FFFFFF"/>
          <w14:textFill>
            <w14:solidFill>
              <w14:schemeClr w14:val="tx1"/>
            </w14:solidFill>
          </w14:textFill>
        </w:rPr>
        <w:t>第一，加强顶层设计和政策支持。</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制定出台进一步推动海洋经济高质量发展的指导意见，编制“十五五”海洋经济发展规划，加大产业、科技、财税、金融等方面政策支持力度。鼓励引导社会资本积极参与发展海洋经济。</w:t>
      </w:r>
    </w:p>
    <w:p w14:paraId="3761F3E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11"/>
          <w:rFonts w:hint="eastAsia" w:ascii="仿宋_GB2312" w:hAnsi="仿宋_GB2312" w:eastAsia="仿宋_GB2312" w:cs="仿宋_GB2312"/>
          <w:b/>
          <w:i w:val="0"/>
          <w:caps w:val="0"/>
          <w:color w:val="000000" w:themeColor="text1"/>
          <w:spacing w:val="0"/>
          <w:sz w:val="32"/>
          <w:szCs w:val="32"/>
          <w:shd w:val="clear" w:fill="FFFFFF"/>
          <w14:textFill>
            <w14:solidFill>
              <w14:schemeClr w14:val="tx1"/>
            </w14:solidFill>
          </w14:textFill>
        </w:rPr>
        <w:t>第二，提高海洋科技自主创新能力。</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强化海洋战略科技力量，持续推动建设海洋和极地国家实验室、全国重点实验室，培育发展海洋科技领军企业和专精特新中小企业，实施“蓝色人才”专项计划。</w:t>
      </w:r>
    </w:p>
    <w:p w14:paraId="7EE28CA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11"/>
          <w:rFonts w:hint="eastAsia" w:ascii="仿宋_GB2312" w:hAnsi="仿宋_GB2312" w:eastAsia="仿宋_GB2312" w:cs="仿宋_GB2312"/>
          <w:b/>
          <w:i w:val="0"/>
          <w:caps w:val="0"/>
          <w:color w:val="000000" w:themeColor="text1"/>
          <w:spacing w:val="0"/>
          <w:sz w:val="32"/>
          <w:szCs w:val="32"/>
          <w:shd w:val="clear" w:fill="FFFFFF"/>
          <w14:textFill>
            <w14:solidFill>
              <w14:schemeClr w14:val="tx1"/>
            </w14:solidFill>
          </w14:textFill>
        </w:rPr>
        <w:t>第三，做强做优做大海洋产业。</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开展新一轮海洋综合调查。推进重点海域油气勘探开发，推动海上风电规范有序建设，规模化开发潮汐能等海洋能。开展“蓝色种业”创新行动，拓展深远海养殖，发展现代化远洋捕捞。积极发展海洋生物医药、生物制品。打造海洋特色文化和旅游目的地。推进船舶和海洋工程装备产业高质量发展行动。加强“数字海洋”建设，发展“蓝色金融”，推动海运业高质量发展。</w:t>
      </w:r>
    </w:p>
    <w:p w14:paraId="6E3D507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11"/>
          <w:rFonts w:hint="eastAsia" w:ascii="仿宋_GB2312" w:hAnsi="仿宋_GB2312" w:eastAsia="仿宋_GB2312" w:cs="仿宋_GB2312"/>
          <w:b/>
          <w:i w:val="0"/>
          <w:caps w:val="0"/>
          <w:color w:val="000000" w:themeColor="text1"/>
          <w:spacing w:val="0"/>
          <w:sz w:val="32"/>
          <w:szCs w:val="32"/>
          <w:shd w:val="clear" w:fill="FFFFFF"/>
          <w14:textFill>
            <w14:solidFill>
              <w14:schemeClr w14:val="tx1"/>
            </w14:solidFill>
          </w14:textFill>
        </w:rPr>
        <w:t>第四，加强主要海湾整体规划。</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有序推进沿海港口群优化整合，支持重点港口绿色化、数智化转型。推进西部陆海新通道建设。</w:t>
      </w:r>
    </w:p>
    <w:p w14:paraId="1F80A8F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11"/>
          <w:rFonts w:hint="eastAsia" w:ascii="仿宋_GB2312" w:hAnsi="仿宋_GB2312" w:eastAsia="仿宋_GB2312" w:cs="仿宋_GB2312"/>
          <w:b/>
          <w:i w:val="0"/>
          <w:caps w:val="0"/>
          <w:color w:val="000000" w:themeColor="text1"/>
          <w:spacing w:val="0"/>
          <w:sz w:val="32"/>
          <w:szCs w:val="32"/>
          <w:shd w:val="clear" w:fill="FFFFFF"/>
          <w14:textFill>
            <w14:solidFill>
              <w14:schemeClr w14:val="tx1"/>
            </w14:solidFill>
          </w14:textFill>
        </w:rPr>
        <w:t>第五，加强海洋生态环境保护。</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加强海洋环境风险源头防范，接续实施重点海域综合治理，推进蓝色海湾、美丽岸滩、和美海岛建设行动。制定差异化用海标准规范，积极推进海域分层立体利用。探索开展海洋碳汇核算。有效应对海水倒灌、海平面上升等自然灾害。</w:t>
      </w:r>
    </w:p>
    <w:p w14:paraId="2987DAE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11"/>
          <w:rFonts w:hint="eastAsia" w:ascii="仿宋_GB2312" w:hAnsi="仿宋_GB2312" w:eastAsia="仿宋_GB2312" w:cs="仿宋_GB2312"/>
          <w:b/>
          <w:i w:val="0"/>
          <w:caps w:val="0"/>
          <w:color w:val="000000" w:themeColor="text1"/>
          <w:spacing w:val="0"/>
          <w:sz w:val="32"/>
          <w:szCs w:val="32"/>
          <w:shd w:val="clear" w:fill="FFFFFF"/>
          <w14:textFill>
            <w14:solidFill>
              <w14:schemeClr w14:val="tx1"/>
            </w14:solidFill>
          </w14:textFill>
        </w:rPr>
        <w:t>第六，深度参与全球海洋治理。</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加强全球海洋科研调查、防灾减灾、蓝色经济合作，推进“一带一路”国际港口联盟建设，完善同21世纪海上丝绸之路沿线国家的合作机制。</w:t>
      </w:r>
    </w:p>
    <w:p w14:paraId="78EAAE9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p>
    <w:p w14:paraId="45EA0E9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这是习近平总书记2025年7月1日在二十届中央财经委员会第六次会议上讲话的一部分</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p>
    <w:p w14:paraId="1A9CD234">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7B2FA28B">
      <w:pPr>
        <w:pStyle w:val="2"/>
        <w:keepNext w:val="0"/>
        <w:keepLines w:val="0"/>
        <w:pageBreakBefore w:val="0"/>
        <w:widowControl/>
        <w:kinsoku/>
        <w:wordWrap/>
        <w:overflowPunct/>
        <w:topLinePunct w:val="0"/>
        <w:autoSpaceDE/>
        <w:autoSpaceDN/>
        <w:bidi w:val="0"/>
        <w:adjustRightInd/>
        <w:snapToGrid/>
        <w:spacing w:line="440" w:lineRule="exact"/>
        <w:textAlignment w:val="auto"/>
        <w:rPr>
          <w:rFonts w:hint="eastAsia"/>
          <w:color w:val="000000" w:themeColor="text1"/>
          <w:lang w:val="en-US" w:eastAsia="zh-CN"/>
          <w14:textFill>
            <w14:solidFill>
              <w14:schemeClr w14:val="tx1"/>
            </w14:solidFill>
          </w14:textFill>
        </w:rPr>
      </w:pPr>
    </w:p>
    <w:p w14:paraId="345ABB68">
      <w:pPr>
        <w:pStyle w:val="2"/>
        <w:bidi w:val="0"/>
        <w:rPr>
          <w:rFonts w:hint="eastAsia"/>
          <w:color w:val="000000" w:themeColor="text1"/>
          <w:lang w:val="en-US" w:eastAsia="zh-CN"/>
          <w14:textFill>
            <w14:solidFill>
              <w14:schemeClr w14:val="tx1"/>
            </w14:solidFill>
          </w14:textFill>
        </w:rPr>
      </w:pPr>
      <w:bookmarkStart w:id="20" w:name="_Toc22782"/>
      <w:r>
        <w:rPr>
          <w:rFonts w:hint="eastAsia"/>
          <w:color w:val="000000" w:themeColor="text1"/>
          <w:lang w:val="en-US" w:eastAsia="zh-CN"/>
          <w14:textFill>
            <w14:solidFill>
              <w14:schemeClr w14:val="tx1"/>
            </w14:solidFill>
          </w14:textFill>
        </w:rPr>
        <w:t>全国政协十四届四次会议在京开幕</w:t>
      </w:r>
      <w:bookmarkEnd w:id="20"/>
    </w:p>
    <w:p w14:paraId="29E12A7A">
      <w:pPr>
        <w:pStyle w:val="2"/>
        <w:bidi w:val="0"/>
        <w:rPr>
          <w:rFonts w:hint="eastAsia"/>
          <w:color w:val="000000" w:themeColor="text1"/>
          <w:lang w:val="en-US" w:eastAsia="zh-CN"/>
          <w14:textFill>
            <w14:solidFill>
              <w14:schemeClr w14:val="tx1"/>
            </w14:solidFill>
          </w14:textFill>
        </w:rPr>
      </w:pPr>
      <w:bookmarkStart w:id="21" w:name="_Toc26135"/>
      <w:r>
        <w:rPr>
          <w:rFonts w:hint="eastAsia"/>
          <w:color w:val="000000" w:themeColor="text1"/>
          <w:lang w:val="en-US" w:eastAsia="zh-CN"/>
          <w14:textFill>
            <w14:solidFill>
              <w14:schemeClr w14:val="tx1"/>
            </w14:solidFill>
          </w14:textFill>
        </w:rPr>
        <w:t>习近平李强赵乐际蔡奇丁薛祥李希韩正</w:t>
      </w:r>
    </w:p>
    <w:p w14:paraId="3F271F37">
      <w:pPr>
        <w:pStyle w:val="2"/>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到会祝贺</w:t>
      </w:r>
      <w:bookmarkEnd w:id="21"/>
    </w:p>
    <w:p w14:paraId="28D520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Calibri" w:eastAsia="方正小标宋简体" w:cs="Times New Roman"/>
          <w:color w:val="000000" w:themeColor="text1"/>
          <w:kern w:val="2"/>
          <w:sz w:val="44"/>
          <w:szCs w:val="44"/>
          <w:lang w:val="en-US" w:eastAsia="zh-CN" w:bidi="ar-SA"/>
          <w14:textFill>
            <w14:solidFill>
              <w14:schemeClr w14:val="tx1"/>
            </w14:solidFill>
          </w14:textFill>
        </w:rPr>
      </w:pPr>
    </w:p>
    <w:p w14:paraId="41A1C15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同心同德共绘宏伟蓝图，实干奋斗共创时代伟业。中国人民政治协商会议第十四届全国委员会第四次会议4日下午在人民大会堂开幕。2000多名全国政协委员将围绕中共中央决策部署，聚焦“十五五”规划纲要制定和实施，深入协商议政、积极建言献策，为“十五五”开好局、起好步广泛凝心聚力，为以中国式现代化全面推进强国建设、民族复兴伟业贡献智慧和力量。</w:t>
      </w:r>
    </w:p>
    <w:p w14:paraId="0E62C57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三月的北京，春启华章。人民大会堂大礼堂灯光璀璨，气氛隆重热烈。中国人民政治协商会议会徽悬挂在主席台正中，十面鲜艳的红旗分列两侧。</w:t>
      </w:r>
    </w:p>
    <w:p w14:paraId="51BCEF1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全国政协十四届四次会议应出席委员2125人，实到2078人，符合规定人数。</w:t>
      </w:r>
    </w:p>
    <w:p w14:paraId="0411315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全国政协主席王沪宁，全国政协副主席石泰峰、胡春华、沈跃跃、王勇、周强、帕巴拉·格列朗杰、何厚铧、梁振英、巴特尔、苏辉、邵鸿、高云龙、穆虹、咸辉、王东峰、姜信治、蒋作君、何报翔、王光谦、秦博勇、朱永新、杨震在主席台前排就座。</w:t>
      </w:r>
    </w:p>
    <w:p w14:paraId="64499ED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党和国家领导人习近平、李强、赵乐际、蔡奇、丁薛祥、李希、韩正等在主席台就座，祝贺大会召开。</w:t>
      </w:r>
    </w:p>
    <w:p w14:paraId="56238C1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下午3时，石泰峰宣布大会开幕，全体起立，高唱中华人民共和国国歌。</w:t>
      </w:r>
    </w:p>
    <w:p w14:paraId="2476C47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大会首先审议通过了政协第十四届全国委员会第四次会议议程。</w:t>
      </w:r>
    </w:p>
    <w:p w14:paraId="7A9FBAD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王沪宁代表政协第十四届全国委员会常务委员会，向大会报告工作。</w:t>
      </w:r>
    </w:p>
    <w:p w14:paraId="1424A52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王沪宁表示，2025年是中国式现代化进程中具有重要意义的一年。面对错综复杂的国际形势和艰巨繁重的国内改革发展稳定任务，以习近平同志为核心的中共中央团结带领全党全国各族人民，迎难而上、奋力拼搏，统筹国内国际两个大局，顺利完成全年经济社会发展主要目标，“十四五”圆满收官，我国经济实力、科技实力、国防实力、综合国力跃上新台阶，中国式现代化迈出新的坚实步伐。中共二十届四中全会胜利召开，擘画了“十五五”发展蓝图。</w:t>
      </w:r>
    </w:p>
    <w:p w14:paraId="1D067FE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王沪宁总结了过去一年来人民政协工作。他说，政协全国委员会及其常务委员会坚持以习近平新时代中国特色社会主义思想为指导，深刻领悟“两个确立”的决定性意义，增强“四个意识”、坚定“四个自信”、做到“两个维护”，认真贯彻落实中共二十大和二十届历次全会精神，贯彻落实习近平总书记关于加强和改进人民政协工作的重要思想和在庆祝中国人民政治协商会议成立75周年大会上的重要讲话精神，坚持党的领导、统一战线、协商民主有机结合，坚持人民政协性质定位，坚持围绕中心、服务大局，充分发挥专门协商机构作用。坚持中国共产党的全面领导和党中央集中统一领导，自觉践行“两个维护”；学习宣传贯彻中共二十届四中全会精神，聚焦“十五五”规划制定建言献策；重视发挥专门委员会基础性作用和界别特色作用，提高专门协商机构效能；开展深入贯彻中央八项规定精神学习教育，营造风清气正、干事创业的良好氛围，各项工作取得新成效。</w:t>
      </w:r>
    </w:p>
    <w:p w14:paraId="1691A7C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王沪宁表示，2026年是“十五五”开局之年，人民政协要坚持以习近平新时代中国特色社会主义思想为指导，深入贯彻中共二十大和二十届历次全会精神，认真落实中共二十届四中全会部署，贯彻落实习近平总书记关于加强和改进人民政协工作的重要思想，坚持和完善中国共产党领导的多党合作和政治协商制度，坚持人民政协性质定位，坚持团结和民主两大主题，坚持聚焦党和国家中心任务履职尽责，组织参加人民政协的各党派团体和各族各界人士，为实现“十五五”良好开局广泛凝聚人心、凝聚共识、凝聚智慧、凝聚力量。</w:t>
      </w:r>
    </w:p>
    <w:p w14:paraId="553528E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王沪宁表示，要毫不动摇坚持中国共产党的领导，把牢正确政治方向；坚持把党的创新理论武装融入日常抓在经常，提升思想政治引领、广泛凝聚共识工作实效；围绕“十五五”规划实施议政建言，以高质量履职成果服务党和国家中心任务；充分发挥委员主体作用，提高履职能力和水平，勠力同心、勇毅前行，推动新时代新征程人民政协事业高质量发展，为在中国特色社会主义道路上建设社会主义现代化国家贡献智慧和力量。</w:t>
      </w:r>
    </w:p>
    <w:p w14:paraId="2C10001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全国政协副主席何报翔代表政协第十四届全国委员会常务委员会，向大会报告全国政协十四届三次会议以来的提案工作情况。全国政协十四届三次会议以来，共提出提案5992件，经审查立案5061件，99.9%的提案已经办复。提案围绕全面建成社会主义现代化强国、实现第二个百年奋斗目标的宏伟蓝图，紧扣“五位一体”总体布局和“四个全面”战略布局，建睿智之言、献务实之策，提案所提建议为全面完成“十四五”规划目标任务、研究制定“十五五”规划，促进经济社会高质量发展发挥积极作用。</w:t>
      </w:r>
    </w:p>
    <w:p w14:paraId="06B938B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在主席台就座的领导同志还有：王毅、尹力、刘国中、李干杰、李书磊、李鸿忠、何立峰、张国清、陈文清、陈吉宁、陈敏尔、袁家军、黄坤明、刘金国、王小洪、张升民、王东明、肖捷、郑建邦、丁仲礼、蔡达峰、何维、武维华、铁凝、彭清华、张庆伟、洛桑江村、雪克来提·扎克尔、吴政隆、谌贻琴、张军、应勇等。</w:t>
      </w:r>
    </w:p>
    <w:p w14:paraId="32A7FC0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中共中央、全国人大常委会、国务院有关部门负责同志应邀列席开幕会。外国驻华使节、海外华侨等应邀参加开幕会。</w:t>
      </w:r>
    </w:p>
    <w:p w14:paraId="41B6D67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4C69536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（新华社北京3月4日电） </w:t>
      </w:r>
    </w:p>
    <w:p w14:paraId="6C9B7C1E">
      <w:p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br w:type="page"/>
      </w:r>
    </w:p>
    <w:p w14:paraId="6B55D10A">
      <w:pPr>
        <w:pStyle w:val="2"/>
        <w:keepNext w:val="0"/>
        <w:keepLines w:val="0"/>
        <w:pageBreakBefore w:val="0"/>
        <w:widowControl/>
        <w:kinsoku/>
        <w:wordWrap/>
        <w:overflowPunct/>
        <w:topLinePunct w:val="0"/>
        <w:autoSpaceDE/>
        <w:autoSpaceDN/>
        <w:bidi w:val="0"/>
        <w:adjustRightInd/>
        <w:snapToGrid/>
        <w:spacing w:line="440" w:lineRule="exact"/>
        <w:textAlignment w:val="auto"/>
        <w:rPr>
          <w:rFonts w:hint="eastAsia"/>
          <w:color w:val="000000" w:themeColor="text1"/>
          <w14:textFill>
            <w14:solidFill>
              <w14:schemeClr w14:val="tx1"/>
            </w14:solidFill>
          </w14:textFill>
        </w:rPr>
      </w:pPr>
    </w:p>
    <w:p w14:paraId="633F83F9">
      <w:pPr>
        <w:pStyle w:val="2"/>
        <w:bidi w:val="0"/>
        <w:rPr>
          <w:rFonts w:hint="eastAsia"/>
          <w:color w:val="000000" w:themeColor="text1"/>
          <w14:textFill>
            <w14:solidFill>
              <w14:schemeClr w14:val="tx1"/>
            </w14:solidFill>
          </w14:textFill>
        </w:rPr>
      </w:pPr>
      <w:bookmarkStart w:id="22" w:name="_Toc4101"/>
      <w:r>
        <w:rPr>
          <w:rFonts w:hint="eastAsia"/>
          <w:color w:val="000000" w:themeColor="text1"/>
          <w14:textFill>
            <w14:solidFill>
              <w14:schemeClr w14:val="tx1"/>
            </w14:solidFill>
          </w14:textFill>
        </w:rPr>
        <w:t>十四届全国人大四次会议在京开幕</w:t>
      </w:r>
      <w:bookmarkEnd w:id="22"/>
    </w:p>
    <w:p w14:paraId="2B7B9B0A">
      <w:pPr>
        <w:pStyle w:val="2"/>
        <w:bidi w:val="0"/>
        <w:rPr>
          <w:rFonts w:hint="eastAsia"/>
          <w:color w:val="000000" w:themeColor="text1"/>
          <w14:textFill>
            <w14:solidFill>
              <w14:schemeClr w14:val="tx1"/>
            </w14:solidFill>
          </w14:textFill>
        </w:rPr>
      </w:pPr>
      <w:bookmarkStart w:id="23" w:name="_Toc28413"/>
      <w:r>
        <w:rPr>
          <w:rFonts w:hint="eastAsia"/>
          <w:color w:val="000000" w:themeColor="text1"/>
          <w14:textFill>
            <w14:solidFill>
              <w14:schemeClr w14:val="tx1"/>
            </w14:solidFill>
          </w14:textFill>
        </w:rPr>
        <w:t>习近平王沪宁蔡奇丁薛祥李希韩正等</w:t>
      </w:r>
      <w:bookmarkEnd w:id="23"/>
    </w:p>
    <w:p w14:paraId="79BC903A">
      <w:pPr>
        <w:pStyle w:val="2"/>
        <w:bidi w:val="0"/>
        <w:rPr>
          <w:rFonts w:hint="eastAsia"/>
          <w:color w:val="000000" w:themeColor="text1"/>
          <w14:textFill>
            <w14:solidFill>
              <w14:schemeClr w14:val="tx1"/>
            </w14:solidFill>
          </w14:textFill>
        </w:rPr>
      </w:pPr>
      <w:bookmarkStart w:id="24" w:name="_Toc2682"/>
      <w:r>
        <w:rPr>
          <w:rFonts w:hint="eastAsia"/>
          <w:color w:val="000000" w:themeColor="text1"/>
          <w14:textFill>
            <w14:solidFill>
              <w14:schemeClr w14:val="tx1"/>
            </w14:solidFill>
          </w14:textFill>
        </w:rPr>
        <w:t>在主席台就座</w:t>
      </w:r>
      <w:bookmarkEnd w:id="24"/>
    </w:p>
    <w:p w14:paraId="415358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outlineLvl w:val="9"/>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p>
    <w:p w14:paraId="08B262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第十四届全国人民代表大会第四次会议5日上午在北京人民大会堂开幕。全国人大代表肩负人民重托出席大会，履行宪法和法律赋予的神圣职责。</w:t>
      </w:r>
    </w:p>
    <w:p w14:paraId="25C5A5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人民大会堂万人大礼堂气氛庄重热烈，主席台帷幕正中的国徽在鲜艳的红旗映衬下熠熠生辉。</w:t>
      </w:r>
    </w:p>
    <w:p w14:paraId="088851A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大会主席团常务主席、执行主席赵乐际主持大会。大会主席团常务主席、执行主席李鸿忠、王东明、肖捷、郑建邦、丁仲礼、蔡达峰、何维、武维华、铁凝、彭清华、张庆伟、洛桑江村、雪克来提·扎克尔、刘奇在主席台执行主席席就座。</w:t>
      </w:r>
    </w:p>
    <w:p w14:paraId="44B04F0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习近平、李强、王沪宁、蔡奇、丁薛祥、李希、韩正和大会主席团成员在主席台就座。</w:t>
      </w:r>
    </w:p>
    <w:p w14:paraId="63F78DC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十四届全国人大四次会议应出席代表2878人。5日上午的会议，出席2765人，缺席113人，出席人数符合法定人数。</w:t>
      </w:r>
    </w:p>
    <w:p w14:paraId="2B9B33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上午9时，赵乐际宣布：中华人民共和国第十四届全国人民代表大会第四次会议开幕。会场全体起立，高唱国歌。</w:t>
      </w:r>
    </w:p>
    <w:p w14:paraId="0522BFB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根据会议议程，国务院总理李强代表国务院向大会作政府工作报告。报告共分四个部分：一、2025年工作回顾；二、“十五五”时期主要目标和重大任务；三、2026年经济社会发展总体要求和政策取向；四、2026年政府工作任务。</w:t>
      </w:r>
    </w:p>
    <w:p w14:paraId="4CDB14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李强在报告中指出，2025年是很不平凡的一年。面对国内外形势深刻复杂的变化，以习近平同志为核心的党中央团结带领全国各族人民迎难而上、奋力拼搏，坚定不移贯彻新发展理念、推动高质量发展，统筹国内国际两个大局，全年经济社会发展主要目标任务顺利完成，“十四五”圆满收官，中国式现代化迈出新的坚实步伐。</w:t>
      </w:r>
    </w:p>
    <w:p w14:paraId="35A755F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李强在报告中指出，我们深入学习贯彻习近平新时代中国特色社会主义思想，全面贯彻落实党的二十大和二十届历次全会精神，按照党中央决策部署，一年来主要做了以下工作：一是实施更加积极有为的宏观政策，着力稳定经济运行；二是坚持创新驱动发展，建设现代化产业体系；三是进一步深化改革开放，畅通国民经济循环；四是统筹推进新型城镇化和乡村全面振兴，促进城乡区域协调发展；五是切实抓好民生保障，积极发展社会事业；六是加快美丽中国建设，推动绿色低碳发展；七是持续加强政府建设，创新和完善社会治理。</w:t>
      </w:r>
    </w:p>
    <w:p w14:paraId="331482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李强在报告中指出，过去5年，党和国家事业取得新的重大成就，第二个百年奋斗目标新征程实现良好开局。“十四五”规划《纲要》确定的20项主要指标、17方面重大战略任务、102项重大工程项目胜利完成。</w:t>
      </w:r>
    </w:p>
    <w:p w14:paraId="69F565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李强在报告中指出，根据《中共中央关于制定国民经济和社会发展第十五个五年规划的建议》，国务院编制了《中华人民共和国国民经济和社会发展第十五个五年规划纲要（草案）》，提交大会审查。贯彻落实党中央《建议》明确的主要目标，《纲要（草案）》细化提出20项主要指标；分领域阐述了“十五五”发展的重大战略任务，突出体现四个方面：一是突出推动高质量发展，二是突出做强国内大循环，三是突出推进全体人民共同富裕，四是突出统筹发展和安全；围绕推动“十五五”目标任务落实落地，统筹考虑战略性、牵引性和连续性，《纲要（草案）》提出6方面109项重大工程。</w:t>
      </w:r>
    </w:p>
    <w:p w14:paraId="0522E1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李强在报告中提出，今年发展主要预期目标是：经济增长4.5%－5%，在实际工作中努力争取更好结果；城镇调查失业率5.5%左右，城镇新增就业1200万人以上；居民消费价格涨幅2%左右；居民收入增长和经济增长同步；国际收支基本平衡；粮食产量1.4万亿斤左右；单位国内生产总值二氧化碳排放降低3.8%左右。</w:t>
      </w:r>
    </w:p>
    <w:p w14:paraId="2FC8AF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李强在报告中提出，党中央对今年工作作出了全面部署，我们要深入贯彻落实，扎实做好各项工作：着力建设强大国内市场；加紧培育壮大新动能；加快高水平科技自立自强；持续深化重点领域改革；进一步扩大高水平对外开放；扎实推进乡村全面振兴；推动新型城镇化和区域协调发展；更大力度保障和改善民生；加快推动全面绿色转型；加强重点领域风险防范化解和安全能力建设。</w:t>
      </w:r>
    </w:p>
    <w:p w14:paraId="5419A6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报告中，李强还就加强政府自身建设，民族、宗教和侨务工作，国防和军队现代化建设，香港、澳门发展和两岸关系，以及我国外交政策等作了阐述。</w:t>
      </w:r>
    </w:p>
    <w:p w14:paraId="45B4780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根据会议议程，大会审查国民经济和社会发展第十五个五年规划纲要草案、国务院关于2025年国民经济和社会发展计划执行情况与2026年国民经济和社会发展计划草案的报告及2026年国民经济和社会发展计划草案、国务院关于2025年中央和地方预算执行情况与2026年中央和地方预算草案的报告及2026年中央和地方预算草案。</w:t>
      </w:r>
    </w:p>
    <w:p w14:paraId="14AC2D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受全国人大常委会委托，全国人大常委会副委员长李鸿忠分别作关于生态环境法典草案的说明、关于民族团结进步促进法草案的说明、关于国家发展规划法草案的说明。</w:t>
      </w:r>
    </w:p>
    <w:p w14:paraId="121FD2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关于生态环境法典草案的说明指出，编纂生态环境法典，将党的十八大以来生态文明建设理论、制度、实践成果以法典化的方式确定下来，完善生态环境法律制度体系，具有重大而深远的意义。编纂生态环境法典的指导思想是：坚持以习近平新时代中国特色社会主义思想为指导，深刻领悟“两个确立”的决定性意义，增强“四个意识”、坚定“四个自信”、做到“两个维护”，深入贯彻落实党的二十大和二十届历次全会精神，坚持党的领导、人民当家作主、依法治国有机统一，紧紧围绕统筹推进“五位一体”总体布局和协调推进“四个全面”战略布局，聚焦建设更加完善的中国特色社会主义法治体系、建设更高水平的社会主义法治国家，总结实践经验，适应时代要求，同步推进高质量发展和高水平保护，对我国现行的污染防治、生态保护、绿色低碳发展等方面的生态环境法律制度机制和规则规范进行全面系统的编订纂修，形成一部以习近平新时代中国特色社会主义思想特别是习近平生态文明思想为引领，具有中国特色、体现时代特点、反映人民意愿、系统规范协调的生态环境法典，为全面建成社会主义现代化强国、实现第二个百年奋斗目标，以中国式现代化全面推进中华民族伟大复兴提供完备的生态环境法治保障。根据说明，草案共5编、1242条，各编依次为总则、污染防治、生态保护、绿色低碳发展、法律责任和附则。</w:t>
      </w:r>
    </w:p>
    <w:p w14:paraId="71EC9C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关于民族团结进步促进法草案的说明指出，贯彻落实党中央决策部署，立足新时代党的民族工作的历史方位，全面贯彻宪法规定、原则和精神，制定民族团结进步促进法，为铸牢中华民族共同体意识、推进中华民族共同体建设夯实法治根基，对于全面推进民族团结进步事业，推动全国各族人民为以中国式现代化全面推进强国建设、民族复兴伟业团结奋斗，具有重大意义。立法坚持以习近平新时代中国特色社会主义思想为指导，深入学习贯彻习近平法治思想、习近平文化思想、习近平总书记关于加强和改进民族工作的重要思想，全面贯彻党的二十大和二十届历次全会精神，认真总结党的十八大以来民族工作取得的历史性成就和成功经验，以铸牢中华民族共同体意识为主线，推动民族团结进步事业高质量发展。草案采用“序言+7章”的体例，共64条。</w:t>
      </w:r>
    </w:p>
    <w:p w14:paraId="7EDC695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关于国家发展规划法草案的说明指出，认真总结长期以来国家发展规划工作的成功经验，制定国家发展规划法，对国家发展规划工作应当坚持的指导思想和原则理念予以明确，对国家发展规划的编制、审查和批准、实施及其监督等具体程序作出全面系统规定，为在法治轨道上科学编制和有效实施国家发展规划提供有力制度保障。立法坚持以习近平新时代中国特色社会主义思想为指导，深入贯彻党的二十大和二十届历次全会精神，坚持以人民为中心，完整准确全面贯彻新发展理念，总结长期以来特别是新时代以来国家发展规划工作成功经验，以宪法为依据，将多年来行之有效的做法确立为法律制度规范，着力提高国家发展规划工作法治化水平，更好发挥国家发展规划的战略导向作用，更好发挥国家制度优势和治理效能。草案分为6章，共38条。</w:t>
      </w:r>
    </w:p>
    <w:p w14:paraId="351659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在主席台就座的还有：王毅、尹力、石泰峰、刘国中、李干杰、李书磊、何立峰、张国清、陈文清、陈吉宁、陈敏尔、袁家军、黄坤明、刘金国、王小洪、张升民、吴政隆、谌贻琴、张军、应勇、胡春华、沈跃跃、王勇、周强、帕巴拉·格列朗杰、何厚铧、梁振英、巴特尔、苏辉、邵鸿、高云龙、穆虹、咸辉、王东峰、姜信治、蒋作君、何报翔、王光谦、秦博勇、朱永新、杨震等。</w:t>
      </w:r>
    </w:p>
    <w:p w14:paraId="17B0D82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香港特别行政区行政长官李家超、澳门特别行政区行政长官岑浩辉列席会议并在主席台就座。</w:t>
      </w:r>
    </w:p>
    <w:p w14:paraId="3D19CA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出席全国政协十四届四次会议的政协委员列席大会。</w:t>
      </w:r>
    </w:p>
    <w:p w14:paraId="13522A0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中央和国家机关有关部门、解放军有关单位和武警部队、各人民团体有关负责人列席或旁听了大会。</w:t>
      </w:r>
    </w:p>
    <w:p w14:paraId="59411A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4579EA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（新华社北京3月5日电）</w:t>
      </w:r>
    </w:p>
    <w:p w14:paraId="193D4CE4">
      <w:pPr>
        <w:pStyle w:val="2"/>
        <w:keepNext w:val="0"/>
        <w:keepLines w:val="0"/>
        <w:pageBreakBefore w:val="0"/>
        <w:widowControl/>
        <w:kinsoku/>
        <w:wordWrap/>
        <w:overflowPunct/>
        <w:topLinePunct w:val="0"/>
        <w:autoSpaceDE/>
        <w:autoSpaceDN/>
        <w:bidi w:val="0"/>
        <w:adjustRightInd/>
        <w:snapToGrid/>
        <w:spacing w:line="440" w:lineRule="exact"/>
        <w:textAlignment w:val="auto"/>
        <w:rPr>
          <w:rFonts w:hint="eastAsia"/>
          <w:color w:val="000000" w:themeColor="text1"/>
          <w14:textFill>
            <w14:solidFill>
              <w14:schemeClr w14:val="tx1"/>
            </w14:solidFill>
          </w14:textFill>
        </w:rPr>
      </w:pPr>
    </w:p>
    <w:p w14:paraId="119B2123">
      <w:pPr>
        <w:rPr>
          <w:rFonts w:hint="eastAsia"/>
          <w:color w:val="000000" w:themeColor="text1"/>
          <w14:textFill>
            <w14:solidFill>
              <w14:schemeClr w14:val="tx1"/>
            </w14:solidFill>
          </w14:textFill>
        </w:rPr>
      </w:pPr>
    </w:p>
    <w:p w14:paraId="4384E968">
      <w:pPr>
        <w:rPr>
          <w:rFonts w:hint="eastAsia"/>
          <w:color w:val="000000" w:themeColor="text1"/>
          <w14:textFill>
            <w14:solidFill>
              <w14:schemeClr w14:val="tx1"/>
            </w14:solidFill>
          </w14:textFill>
        </w:rPr>
      </w:pPr>
    </w:p>
    <w:p w14:paraId="69E80F2A">
      <w:pPr>
        <w:rPr>
          <w:rFonts w:hint="eastAsia"/>
          <w:color w:val="000000" w:themeColor="text1"/>
          <w14:textFill>
            <w14:solidFill>
              <w14:schemeClr w14:val="tx1"/>
            </w14:solidFill>
          </w14:textFill>
        </w:rPr>
      </w:pPr>
    </w:p>
    <w:p w14:paraId="2F98A237">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color w:val="000000" w:themeColor="text1"/>
          <w14:textFill>
            <w14:solidFill>
              <w14:schemeClr w14:val="tx1"/>
            </w14:solidFill>
          </w14:textFill>
        </w:rPr>
      </w:pPr>
    </w:p>
    <w:p w14:paraId="48E07117">
      <w:pPr>
        <w:pStyle w:val="2"/>
        <w:bidi w:val="0"/>
        <w:rPr>
          <w:rFonts w:hint="eastAsia"/>
          <w:color w:val="000000" w:themeColor="text1"/>
          <w14:textFill>
            <w14:solidFill>
              <w14:schemeClr w14:val="tx1"/>
            </w14:solidFill>
          </w14:textFill>
        </w:rPr>
      </w:pPr>
      <w:bookmarkStart w:id="25" w:name="_Toc7619"/>
      <w:r>
        <w:rPr>
          <w:rFonts w:hint="eastAsia"/>
          <w:color w:val="000000" w:themeColor="text1"/>
          <w14:textFill>
            <w14:solidFill>
              <w14:schemeClr w14:val="tx1"/>
            </w14:solidFill>
          </w14:textFill>
        </w:rPr>
        <w:t>全国政协十四届四次会议闭幕</w:t>
      </w:r>
      <w:bookmarkEnd w:id="25"/>
    </w:p>
    <w:p w14:paraId="22BA08F5">
      <w:pPr>
        <w:pStyle w:val="2"/>
        <w:bidi w:val="0"/>
        <w:rPr>
          <w:rFonts w:hint="eastAsia"/>
          <w:color w:val="000000" w:themeColor="text1"/>
          <w14:textFill>
            <w14:solidFill>
              <w14:schemeClr w14:val="tx1"/>
            </w14:solidFill>
          </w14:textFill>
        </w:rPr>
      </w:pPr>
      <w:bookmarkStart w:id="26" w:name="_Toc5262"/>
      <w:r>
        <w:rPr>
          <w:rFonts w:hint="eastAsia"/>
          <w:color w:val="000000" w:themeColor="text1"/>
          <w14:textFill>
            <w14:solidFill>
              <w14:schemeClr w14:val="tx1"/>
            </w14:solidFill>
          </w14:textFill>
        </w:rPr>
        <w:t>习近平李强赵乐际蔡奇丁薛祥李希韩正出席</w:t>
      </w:r>
      <w:bookmarkEnd w:id="26"/>
    </w:p>
    <w:p w14:paraId="3A0ADC0A">
      <w:pPr>
        <w:pStyle w:val="2"/>
        <w:bidi w:val="0"/>
        <w:rPr>
          <w:rFonts w:hint="eastAsia"/>
          <w:color w:val="000000" w:themeColor="text1"/>
          <w14:textFill>
            <w14:solidFill>
              <w14:schemeClr w14:val="tx1"/>
            </w14:solidFill>
          </w14:textFill>
        </w:rPr>
      </w:pPr>
      <w:bookmarkStart w:id="27" w:name="_Toc7845"/>
      <w:r>
        <w:rPr>
          <w:rFonts w:hint="eastAsia"/>
          <w:color w:val="000000" w:themeColor="text1"/>
          <w14:textFill>
            <w14:solidFill>
              <w14:schemeClr w14:val="tx1"/>
            </w14:solidFill>
          </w14:textFill>
        </w:rPr>
        <w:t>王沪宁发表讲话</w:t>
      </w:r>
      <w:bookmarkEnd w:id="27"/>
    </w:p>
    <w:p w14:paraId="0D2329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outlineLvl w:val="9"/>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p>
    <w:p w14:paraId="731C1A1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中国人民政治协商会议第十四届全国委员会第四次会议圆满完成各项议程，11日上午在人民大会堂闭幕。会议号召，人民政协各参加单位和广大政协委员要更加紧密地团结在以习近平同志为核心的中共中央周围，勠力同心、勇毅前行，坚定不移走中国特色社会主义道路，为以中国式现代化全面推进强国建设、民族复兴伟业作出新的更大贡献。</w:t>
      </w:r>
    </w:p>
    <w:p w14:paraId="6A9D07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会议由全国政协主席王沪宁主持。全国政协副主席石泰峰、胡春华、沈跃跃、王勇、周强、帕巴拉·格列朗杰、何厚铧、梁振英、巴特尔、苏辉、邵鸿、高云龙、穆虹、咸辉、王东峰、姜信治、蒋作君、何报翔、王光谦、秦博勇、朱永新、杨震在主席台前排就座。</w:t>
      </w:r>
    </w:p>
    <w:p w14:paraId="1CA27C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习近平、李强、赵乐际、蔡奇、丁薛祥、李希、韩正等在主席台就座。</w:t>
      </w:r>
    </w:p>
    <w:p w14:paraId="5A267D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上午9时，闭幕会开始。王沪宁宣布，中国人民政治协商会议第十四届全国委员会第四次会议应出席委员2125人，实到2059人，符合规定人数。</w:t>
      </w:r>
    </w:p>
    <w:p w14:paraId="62B9CD3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会议通过了政协第十四届全国委员会第四次会议关于常务委员会工作报告的决议、政协第十四届全国委员会第四次会议关于政协十四届三次会议以来提案工作情况报告的决议、政协第十四届全国委员会提案委员会关于政协十四届四次会议提案审查情况的报告、政协第十四届全国委员会第四次会议政治决议。</w:t>
      </w:r>
    </w:p>
    <w:p w14:paraId="0DE7FAF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王沪宁在讲话中说，全国政协十四届四次会议是一次高举旗帜、凝心聚力、求实奋进、风清气正的大会，生动展现了广大政协委员为国履职、为民尽责的责任担当，充分彰显了社会主义协商民主的独特优势和生机活力。中共中央总书记、国家主席、中央军委主席习近平等党和国家领导同志出席大会开幕会和闭幕会，看望政协委员并参加联组讨论，同政协委员们共商国是。全体政协委员认真讨论政府工作报告、“十五五”规划纲要草案和其他报告，认真审议政协常委会工作报告和提案工作情况报告等文件，取得丰硕成果。全体政协委员充分认识过去一年和“十四五”时期极不寻常、极不平凡的发展历程以及来之不易、殊为珍贵的发展成就，决心为新时代新征程推进中国式现代化、不断续写经济快速发展和社会长期稳定两大奇迹新篇章作出更大贡献。</w:t>
      </w:r>
    </w:p>
    <w:p w14:paraId="500578D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王沪宁表示，2026年是“十五五”开局之年，中国共产党正带领亿万人民满怀信心行进在中国式现代化新征程上。人民政协要立足自身性质定位和职责使命，坚持中国共产党的领导，加强理论武装，更好发挥人民政协的政治组织作用、更好发挥人民政协的建言资政作用、更好发挥人民政协的凝心聚力作用，为“十五五”开好局、起好步广泛凝聚人心、凝聚共识、凝聚智慧、凝聚力量。把服务和助力“十五五”规划实施作为履职主线，贯穿政治协商、民主监督、参政议政各项工作之中，聚焦经济社会发展中的重大问题深化前瞻性研究和战略性思考，努力做到察形势之变、识问题之要、谋管用之策。坚持人民政协为人民，多建利民之言，多做惠民之事，推动现代化建设成果造福全体人民，广泛汇聚海内外中华儿女奋进新征程、建功新时代的强大正能量。</w:t>
      </w:r>
    </w:p>
    <w:p w14:paraId="02DBA8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王沪宁表示，让我们更加紧密地团结在以习近平同志为核心的中共中央周围，勠力同心、拼搏进取，为全面推进社会主义现代化强国建设而不懈奋斗。</w:t>
      </w:r>
    </w:p>
    <w:p w14:paraId="03C657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出席闭幕会的领导同志还有：王毅、尹力、刘国中、李干杰、李书磊、李鸿忠、何立峰、陈文清、陈吉宁、陈敏尔、袁家军、黄坤明、刘金国、王小洪、张升民、王东明、肖捷、郑建邦、丁仲礼、蔡达峰、何维、武维华、铁凝、彭清华、张庆伟、洛桑江村、雪克来提·扎克尔、吴政隆、谌贻琴、张军、应勇等。</w:t>
      </w:r>
    </w:p>
    <w:p w14:paraId="0E3B30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中共中央、全国人大常委会、国务院有关部门负责同志列席闭幕会。外国驻华使节、海外华侨等应邀参加闭幕会。</w:t>
      </w:r>
    </w:p>
    <w:p w14:paraId="05A91E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大会在雄壮的国歌声中闭幕。</w:t>
      </w:r>
    </w:p>
    <w:p w14:paraId="7FAEDA2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1E32FE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（新华社北京3月11日电）</w:t>
      </w:r>
    </w:p>
    <w:p w14:paraId="1A893AB5">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7FF67782">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color w:val="000000" w:themeColor="text1"/>
          <w14:textFill>
            <w14:solidFill>
              <w14:schemeClr w14:val="tx1"/>
            </w14:solidFill>
          </w14:textFill>
        </w:rPr>
      </w:pPr>
    </w:p>
    <w:p w14:paraId="09A4A645">
      <w:pPr>
        <w:pStyle w:val="2"/>
        <w:bidi w:val="0"/>
        <w:rPr>
          <w:rFonts w:hint="eastAsia"/>
          <w:color w:val="000000" w:themeColor="text1"/>
          <w14:textFill>
            <w14:solidFill>
              <w14:schemeClr w14:val="tx1"/>
            </w14:solidFill>
          </w14:textFill>
        </w:rPr>
      </w:pPr>
      <w:bookmarkStart w:id="28" w:name="_Toc17388"/>
      <w:r>
        <w:rPr>
          <w:rFonts w:hint="eastAsia"/>
          <w:color w:val="000000" w:themeColor="text1"/>
          <w14:textFill>
            <w14:solidFill>
              <w14:schemeClr w14:val="tx1"/>
            </w14:solidFill>
          </w14:textFill>
        </w:rPr>
        <w:t>十四届全国人大四次会议在京闭幕</w:t>
      </w:r>
      <w:bookmarkEnd w:id="28"/>
    </w:p>
    <w:p w14:paraId="742927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outlineLvl w:val="9"/>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p>
    <w:p w14:paraId="051B99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十四届全国人民代表大会第四次会议在圆满完成各项议程后，12日下午在北京人民大会堂闭幕。大会批准政府工作报告、“十五五”规划纲要、全国人大常委会工作报告等。大会通过生态环境法典、民族团结进步促进法、国家发展规划法、关于批准全国人大常委会关于法律清理工作情况和有关法律和决定处理意见的报告的决定，国家主席习近平签署第70号、第71号、第72号、第73号主席令。</w:t>
      </w:r>
    </w:p>
    <w:p w14:paraId="0D21B26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闭幕会由大会主席团常务主席、执行主席赵乐际主持。大会主席团常务主席、执行主席李鸿忠、王东明、肖捷、郑建邦、丁仲礼、蔡达峰、何维、武维华、铁凝、彭清华、张庆伟、洛桑江村、雪克来提·扎克尔、刘奇在主席台执行主席席就座。</w:t>
      </w:r>
    </w:p>
    <w:p w14:paraId="7E1BE59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习近平、李强、王沪宁、蔡奇、丁薛祥、李希、韩正和大会主席团成员在主席台就座。</w:t>
      </w:r>
    </w:p>
    <w:p w14:paraId="1776B4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会议应出席代表2878人，出席2762人，缺席116人，出席人数符合法定人数。</w:t>
      </w:r>
    </w:p>
    <w:p w14:paraId="50BB42E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下午3时，赵乐际宣布会议开始。</w:t>
      </w:r>
    </w:p>
    <w:p w14:paraId="18C869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会议经表决，通过了十四届全国人大四次会议关于政府工作报告的决议。决议指出，会议高度评价“十四五”时期我国经济社会发展取得的重大成就，充分肯定国务院过去一年的工作，同意报告提出的“十五五”时期主要目标、重大任务和2026年工作部署，决定批准这个报告。</w:t>
      </w:r>
    </w:p>
    <w:p w14:paraId="42C489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会议表决通过了关于国民经济和社会发展第十五个五年规划纲要的决议。决议指出，会议同意全国人大财政经济委员会的审查结果报告，决定批准这个规划纲要。会议要求，“十五五”时期要全面贯彻习近平新时代中国特色社会主义思想，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1511EFC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会议经表决，通过了生态环境法典、民族团结进步促进法、国家发展规划法。生态环境法典自2026年8月15日起施行，民族团结进步促进法自2026年7月1日起施行，国家发展规划法自公布之日起施行。</w:t>
      </w:r>
    </w:p>
    <w:p w14:paraId="63381AF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会议表决通过了十四届全国人大四次会议关于2025年国民经济和社会发展计划执行情况与2026年国民经济和社会发展计划的决议，决定批准关于2025年国民经济和社会发展计划执行情况与2026年国民经济和社会发展计划草案的报告，批准2026年国民经济和社会发展计划；表决通过了十四届全国人大四次会议关于2025年中央和地方预算执行情况与2026年中央和地方预算的决议，决定批准关于2025年中央和地方预算执行情况与2026年中央和地方预算草案的报告，批准2026年中央预算。</w:t>
      </w:r>
    </w:p>
    <w:p w14:paraId="60708B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会议表决通过了十四届全国人大四次会议关于全国人大常委会工作报告的决议。决议指出，会议充分肯定全国人大常委会过去一年的工作，同意报告提出的今后一年的任务，决定批准这个报告。</w:t>
      </w:r>
    </w:p>
    <w:p w14:paraId="15D9618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会议经表决，通过了十四届全国人大四次会议关于最高人民法院工作报告的决议、关于最高人民检察院工作报告的决议，决定批准这两个报告。</w:t>
      </w:r>
    </w:p>
    <w:p w14:paraId="623CD06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会议表决通过了十四届全国人大四次会议关于批准全国人大常委会关于法律清理工作情况和有关法律和决定处理意见的报告的决定。</w:t>
      </w:r>
    </w:p>
    <w:p w14:paraId="3B7071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随后，赵乐际发表讲话。他说，十四届全国人大四次会议圆满完成了各项议程。会议坚持发扬民主、集思广益，严格依法办事，形成广泛共识，是一次凝心聚力、真抓实干、团结奋进的大会。</w:t>
      </w:r>
    </w:p>
    <w:p w14:paraId="576B6E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赵乐际指出，各位代表肩负党和人民重托，认真履行法定职责，审议批准政府工作报告等报告，审查批准国民经济和社会发展第十五个五年规划纲要和年度计划、预算，审议通过生态环境法典、民族团结进步促进法、国家发展规划法，会议成果体现了党的主张和人民意志的高度统一，彰显了在以习近平同志为核心的党中央坚强领导下团结奋斗、与时俱进把强国建设、民族复兴伟业不断推向前进的坚定信心和磅礴力量。</w:t>
      </w:r>
    </w:p>
    <w:p w14:paraId="11BEEBA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赵乐际说，制定和实施五年规划，是中国共产党治国理政一条重要经验，是中国特色社会主义制度一个重要政治优势。“十五五”时期是基本实现社会主义现代化夯实基础、全面发力的关键时期，实施好“十五五”规划纲要具有重大意义。</w:t>
      </w:r>
    </w:p>
    <w:p w14:paraId="0252D9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赵乐际指出，我们要深入学习贯彻党的二十大和二十届历次全会精神，认真落实四中全会部署，深刻认识党中央关于“十五五”时期的战略定位，准确把握“十五五”时期经济社会发展的指导思想、重要原则、目标任务、政策举措，按照本次大会部署安排，扎实有效做好各项工作，坚定不移办好自己的事，努力实现“十五五”良好开局，一步一步把宏伟愿景变成美好现实。</w:t>
      </w:r>
    </w:p>
    <w:p w14:paraId="6B8D6B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赵乐际说，我们要立足人大职能职责，坚持党的领导、人民当家作主、依法治国有机统一，践行全过程人民民主，坚持好、完善好、运行好人民代表大会制度，切实发挥国家根本政治制度优势，认真履行宪法法律赋予的职责，为实现“十五五”目标任务提供法治保障；人大代表要忠实代表人民利益和意志，依法履职尽责，密切联系群众，在本职岗位上建功立业、作出贡献。</w:t>
      </w:r>
    </w:p>
    <w:p w14:paraId="6332AF6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赵乐际指出，我们要更加紧密地团结在以习近平同志为核心的党中央周围，坚持用习近平新时代中国特色社会主义思想武装头脑、指导实践、推动工作，进一步增强“四个意识”、坚定“四个自信”、做到“两个维护”，同心同德，锐意进取，求真务实，努力为人民出政绩、以实干出政绩，不断开创中国式现代化建设新局面。</w:t>
      </w:r>
    </w:p>
    <w:p w14:paraId="4AF860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下午3时40分，赵乐际宣布：中华人民共和国第十四届全国人民代表大会第四次会议闭幕。大会在雄壮的国歌声中结束。</w:t>
      </w:r>
    </w:p>
    <w:p w14:paraId="0D799B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在主席台就座的还有：王毅、尹力、石泰峰、刘国中、李干杰、李书磊、何立峰、张国清、陈文清、陈吉宁、陈敏尔、袁家军、黄坤明、刘金国、王小洪、张升民、吴政隆、谌贻琴、张军、应勇、胡春华、沈跃跃、王勇、周强、何厚铧、梁振英、巴特尔、苏辉、邵鸿、高云龙、穆虹、咸辉、王东峰、姜信治、蒋作君、何报翔、王光谦、秦博勇、朱永新、杨震等。</w:t>
      </w:r>
    </w:p>
    <w:p w14:paraId="4D2CF9F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中央和国家机关有关部门、解放军有关单位和武警部队、各人民团体有关负责人列席或旁听了大会。</w:t>
      </w:r>
    </w:p>
    <w:p w14:paraId="37448B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外国驻华使节旁听了大会。</w:t>
      </w:r>
    </w:p>
    <w:p w14:paraId="5DE9B9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3F8A018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（新华社北京3月12日电）</w:t>
      </w:r>
    </w:p>
    <w:p w14:paraId="17560119">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777F46E7">
      <w:pPr>
        <w:keepNext w:val="0"/>
        <w:keepLines w:val="0"/>
        <w:pageBreakBefore w:val="0"/>
        <w:widowControl/>
        <w:kinsoku/>
        <w:wordWrap/>
        <w:overflowPunct/>
        <w:topLinePunct w:val="0"/>
        <w:autoSpaceDE/>
        <w:autoSpaceDN/>
        <w:bidi w:val="0"/>
        <w:adjustRightInd/>
        <w:snapToGrid/>
        <w:spacing w:line="640" w:lineRule="exact"/>
        <w:textAlignment w:val="auto"/>
        <w:rPr>
          <w:color w:val="000000" w:themeColor="text1"/>
          <w14:textFill>
            <w14:solidFill>
              <w14:schemeClr w14:val="tx1"/>
            </w14:solidFill>
          </w14:textFill>
        </w:rPr>
      </w:pPr>
    </w:p>
    <w:p w14:paraId="3D320651">
      <w:pPr>
        <w:pStyle w:val="2"/>
        <w:keepNext w:val="0"/>
        <w:keepLines w:val="0"/>
        <w:pageBreakBefore w:val="0"/>
        <w:widowControl/>
        <w:kinsoku/>
        <w:wordWrap/>
        <w:overflowPunct/>
        <w:topLinePunct w:val="0"/>
        <w:autoSpaceDE/>
        <w:autoSpaceDN/>
        <w:bidi w:val="0"/>
        <w:adjustRightInd/>
        <w:snapToGrid/>
        <w:spacing w:line="640" w:lineRule="exact"/>
        <w:textAlignment w:val="auto"/>
        <w:rPr>
          <w:rFonts w:hint="eastAsia"/>
          <w:color w:val="000000" w:themeColor="text1"/>
          <w14:textFill>
            <w14:solidFill>
              <w14:schemeClr w14:val="tx1"/>
            </w14:solidFill>
          </w14:textFill>
        </w:rPr>
      </w:pPr>
      <w:bookmarkStart w:id="29" w:name="_Toc7332"/>
      <w:r>
        <w:rPr>
          <w:rFonts w:hint="eastAsia"/>
          <w:color w:val="000000" w:themeColor="text1"/>
          <w14:textFill>
            <w14:solidFill>
              <w14:schemeClr w14:val="tx1"/>
            </w14:solidFill>
          </w14:textFill>
        </w:rPr>
        <w:t>中共中央政治局召开会议</w:t>
      </w:r>
      <w:bookmarkEnd w:id="29"/>
    </w:p>
    <w:p w14:paraId="0C70E97C">
      <w:pPr>
        <w:pStyle w:val="2"/>
        <w:keepNext w:val="0"/>
        <w:keepLines w:val="0"/>
        <w:pageBreakBefore w:val="0"/>
        <w:widowControl/>
        <w:kinsoku/>
        <w:wordWrap/>
        <w:overflowPunct/>
        <w:topLinePunct w:val="0"/>
        <w:autoSpaceDE/>
        <w:autoSpaceDN/>
        <w:bidi w:val="0"/>
        <w:adjustRightInd/>
        <w:snapToGrid/>
        <w:spacing w:line="640" w:lineRule="exact"/>
        <w:textAlignment w:val="auto"/>
        <w:rPr>
          <w:rFonts w:hint="eastAsia"/>
          <w:color w:val="000000" w:themeColor="text1"/>
          <w14:textFill>
            <w14:solidFill>
              <w14:schemeClr w14:val="tx1"/>
            </w14:solidFill>
          </w14:textFill>
        </w:rPr>
      </w:pPr>
      <w:bookmarkStart w:id="30" w:name="_Toc16192"/>
      <w:r>
        <w:rPr>
          <w:rFonts w:hint="eastAsia"/>
          <w:color w:val="000000" w:themeColor="text1"/>
          <w14:textFill>
            <w14:solidFill>
              <w14:schemeClr w14:val="tx1"/>
            </w14:solidFill>
          </w14:textFill>
        </w:rPr>
        <w:t>审议《中国共产党地方委员会工作条例》</w:t>
      </w:r>
      <w:bookmarkEnd w:id="30"/>
    </w:p>
    <w:p w14:paraId="376F7A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outlineLvl w:val="9"/>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p>
    <w:p w14:paraId="4CD4CA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中共中央政治局3月27日召开会议，审议《中国共产党地方委员会工作条例》。中共中央总书记习近平主持会议。</w:t>
      </w:r>
    </w:p>
    <w:p w14:paraId="4AC44D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会议指出，地方党委要坚决维护以习近平同志为核心的党中央权威和集中统一领导，把贯彻落实党中央决策部署作为重中之重，对党中央定下来的事扭住不放、狠抓落实，同时紧密结合本地区实际，增强工作主动性、创造性。</w:t>
      </w:r>
    </w:p>
    <w:p w14:paraId="25A712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会议强调，地方党委在谋发展保安全上责无旁贷，要脚踏实地、真抓实干。要完整准确全面贯彻新发展理念，扎扎实实推动高质量发展，着力保障和改善民生，全力维护国家安全和社会大局稳定。要树立和践行正确政绩观，坚持为人民出政绩、以实干出政绩，努力创造经得起实践、人民、历史检验的实绩。要在地方党委领导班子中强化民主集中制教育，完善议事决策规则，细化负面清单，健全监督机制，明确监督重点事项、具体措施、责任追究等内容，确保民主集中制严格贯彻执行。地方党委领导班子成员要加强理论学习，提高专业素质，着力提高领导能力。要扛起管党治党政治责任，坚定不移推进全面从严治党，锲而不舍严格贯彻中央八项规定及其实施细则精神，深入整治形式主义为基层减负，依法依规用权，守好廉洁底线，推动形成风清气正的政治生态。</w:t>
      </w:r>
    </w:p>
    <w:p w14:paraId="15309C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（新华社北京3月27日电）</w:t>
      </w:r>
    </w:p>
    <w:p w14:paraId="46901C27">
      <w:pPr>
        <w:pStyle w:val="2"/>
        <w:keepNext w:val="0"/>
        <w:keepLines w:val="0"/>
        <w:pageBreakBefore w:val="0"/>
        <w:widowControl/>
        <w:kinsoku/>
        <w:wordWrap/>
        <w:overflowPunct/>
        <w:topLinePunct w:val="0"/>
        <w:autoSpaceDE/>
        <w:autoSpaceDN/>
        <w:bidi w:val="0"/>
        <w:adjustRightInd/>
        <w:snapToGrid/>
        <w:spacing w:line="640" w:lineRule="exact"/>
        <w:textAlignment w:val="auto"/>
        <w:rPr>
          <w:rFonts w:hint="eastAsia"/>
          <w:color w:val="000000" w:themeColor="text1"/>
          <w14:textFill>
            <w14:solidFill>
              <w14:schemeClr w14:val="tx1"/>
            </w14:solidFill>
          </w14:textFill>
        </w:rPr>
      </w:pPr>
    </w:p>
    <w:p w14:paraId="027CD820">
      <w:pPr>
        <w:pStyle w:val="2"/>
        <w:keepNext w:val="0"/>
        <w:keepLines w:val="0"/>
        <w:pageBreakBefore w:val="0"/>
        <w:widowControl/>
        <w:kinsoku/>
        <w:wordWrap/>
        <w:overflowPunct/>
        <w:topLinePunct w:val="0"/>
        <w:autoSpaceDE/>
        <w:autoSpaceDN/>
        <w:bidi w:val="0"/>
        <w:adjustRightInd/>
        <w:snapToGrid/>
        <w:spacing w:line="640" w:lineRule="exact"/>
        <w:textAlignment w:val="auto"/>
        <w:rPr>
          <w:rFonts w:hint="eastAsia"/>
          <w:color w:val="000000" w:themeColor="text1"/>
          <w14:textFill>
            <w14:solidFill>
              <w14:schemeClr w14:val="tx1"/>
            </w14:solidFill>
          </w14:textFill>
        </w:rPr>
      </w:pPr>
      <w:bookmarkStart w:id="31" w:name="_Toc32209"/>
      <w:r>
        <w:rPr>
          <w:rFonts w:hint="eastAsia"/>
          <w:color w:val="000000" w:themeColor="text1"/>
          <w14:textFill>
            <w14:solidFill>
              <w14:schemeClr w14:val="tx1"/>
            </w14:solidFill>
          </w14:textFill>
        </w:rPr>
        <w:t>中办印发《关于加强党建带团建工作的意见》</w:t>
      </w:r>
      <w:bookmarkEnd w:id="31"/>
    </w:p>
    <w:p w14:paraId="6CB625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firstLineChars="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2FC4D1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中共中央办公厅印发了《关于加强党建带团建工作的意见》（以下简称《意见》），对加强党建带团建工作作出部署。</w:t>
      </w:r>
    </w:p>
    <w:p w14:paraId="3325CA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意见》指出，加强党建带团建工作，要坚持以习近平新时代中国特色社会主义思想为指导，深入贯彻党的二十大和二十届历次全会精神，全面贯彻习近平总书记关于党的建设的重要思想、关于青年工作的重要思想，坚持和加强党对共青团的领导，坚持党管青年工作原则，健全党建带团建制度机制，贯通党、团、队一体化育人链条，带动共青团进一步增强政治性、先进性、群众性，提升引领力、组织力、服务力，全面从严管团治团，切实肩负起新时代新征程党赋予的使命任务，动员引领广大青年坚定不移听党话、跟党走。</w:t>
      </w:r>
    </w:p>
    <w:p w14:paraId="01D7F8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意见》要求，加强党中央对共青团和青年工作的集中统一领导，坚持共青团受同级党委和上级团组织双重领导、以同级党委领导为主的组织领导体制。把习近平总书记关于青年工作的重要思想列入各级党委（党组）理论学习中心组学习内容，纳入干部教育培训内容。各级党委（党组）要指导团的领导机关深刻领悟“两个确立”的决定性意义，增强“四个意识”、坚定“四个自信”、做到“两个维护”；指导共青团扎实推进对党忠诚教育和理想信念教育，牢固树立共产主义远大理想和中国特色社会主义共同理想；督促团的领导机关严格执行重大事项请示报告制度；加强团干部政治能力培养。</w:t>
      </w:r>
    </w:p>
    <w:p w14:paraId="2C6DD2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意见》要求，各级党委（党组）要指导共青团巩固拓展学习贯彻习近平新时代中国特色社会主义思想主题教育成果，健全落实以学铸魂、以学增智、以学正风、以学促干长效机制；引导广大团员和青年深入学习领会习近平新时代中国特色社会主义思想，大力培育有理想、敢担当、能吃苦、肯奋斗的新时代好青年。健全团干部和团员教育培训工作体系，支持共青团常态化开展团干部教育培训，切实加强团员教育培训。</w:t>
      </w:r>
    </w:p>
    <w:p w14:paraId="6EADB5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意见》要求，各级党委（党组）要加强对团的领导机关建设的指导，支持共青团紧跟党的组织建设步伐，不断巩固拓展团组织的有效覆盖。建设素质过硬的团干部队伍，健全符合群团组织特点的干部管理方式和专职、挂职、兼职相结合的团干部队伍管理制度。充分发挥青年党员在团的工作和建设中的骨干作用。各级党组织要注重从优秀团员中培养和发展党员；加强对少先队工作的领导，指导共青团履行好全团带队责任。支持和指导共青团团结带领青年发挥生力军和突击队作用。规范开展青年五四奖章暨新时代青年先锋奖评选等工作。</w:t>
      </w:r>
    </w:p>
    <w:p w14:paraId="198965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意见》要求，各级党组织要加强团干部正确事业观、成长观教育，指导团组织建立团干部为青年办实事工作机制，引导广大团干部不尚虚谈、多务实功，多为青年计、少为自己谋；指导共青团深入贯彻中央八项规定及其实施细则精神，涵养积极健康向上的思想作风、工作作风、生活作风；坚持和完善密切联系青年工作机制，走好网上群众路线，切实发挥好党联系青年的桥梁纽带作用。指导共青团从严落实党的纪律要求。指导共青团推进全面从严管团治团，突出政治要求，净化政治生态，保持良好形象；指导团组织严格团员教育管理，严肃团的组织生活，严格纪律执行。</w:t>
      </w:r>
    </w:p>
    <w:p w14:paraId="466405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意见》强调，各级党组织要认真履行党建带团建责任，把党建带团建作为党建工作责任制的重要内容，把团建纳入党建工作规划和考核评价内容。共青团要自觉坚持党的领导，落实党建带团建工作部署，全面加强团的工作和建设。</w:t>
      </w:r>
    </w:p>
    <w:p w14:paraId="0F9576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449189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（《人民日报》2026年03月21日第01版）</w:t>
      </w:r>
    </w:p>
    <w:p w14:paraId="6E6C79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0DB231E6">
      <w:pP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br w:type="page"/>
      </w:r>
    </w:p>
    <w:p w14:paraId="1400F0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outlineLvl w:val="9"/>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p>
    <w:p w14:paraId="45CAB62B">
      <w:pPr>
        <w:pStyle w:val="2"/>
        <w:keepNext w:val="0"/>
        <w:keepLines w:val="0"/>
        <w:pageBreakBefore w:val="0"/>
        <w:widowControl/>
        <w:kinsoku/>
        <w:wordWrap/>
        <w:overflowPunct/>
        <w:topLinePunct w:val="0"/>
        <w:autoSpaceDE/>
        <w:autoSpaceDN/>
        <w:bidi w:val="0"/>
        <w:adjustRightInd/>
        <w:snapToGrid/>
        <w:spacing w:line="640" w:lineRule="exact"/>
        <w:textAlignment w:val="auto"/>
        <w:rPr>
          <w:rFonts w:hint="eastAsia"/>
          <w:color w:val="000000" w:themeColor="text1"/>
          <w14:textFill>
            <w14:solidFill>
              <w14:schemeClr w14:val="tx1"/>
            </w14:solidFill>
          </w14:textFill>
        </w:rPr>
      </w:pPr>
      <w:bookmarkStart w:id="32" w:name="_Toc2271"/>
      <w:r>
        <w:rPr>
          <w:rFonts w:hint="eastAsia"/>
          <w:color w:val="000000" w:themeColor="text1"/>
          <w14:textFill>
            <w14:solidFill>
              <w14:schemeClr w14:val="tx1"/>
            </w14:solidFill>
          </w14:textFill>
        </w:rPr>
        <w:t>丁薛祥在全国高校毕业生等青年</w:t>
      </w:r>
    </w:p>
    <w:p w14:paraId="74796B0F">
      <w:pPr>
        <w:pStyle w:val="2"/>
        <w:keepNext w:val="0"/>
        <w:keepLines w:val="0"/>
        <w:pageBreakBefore w:val="0"/>
        <w:widowControl/>
        <w:kinsoku/>
        <w:wordWrap/>
        <w:overflowPunct/>
        <w:topLinePunct w:val="0"/>
        <w:autoSpaceDE/>
        <w:autoSpaceDN/>
        <w:bidi w:val="0"/>
        <w:adjustRightInd/>
        <w:snapToGrid/>
        <w:spacing w:line="64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就业创业工作视频会议上强调</w:t>
      </w:r>
      <w:bookmarkEnd w:id="32"/>
    </w:p>
    <w:p w14:paraId="24D89248">
      <w:pPr>
        <w:pStyle w:val="2"/>
        <w:keepNext w:val="0"/>
        <w:keepLines w:val="0"/>
        <w:pageBreakBefore w:val="0"/>
        <w:widowControl/>
        <w:kinsoku/>
        <w:wordWrap/>
        <w:overflowPunct/>
        <w:topLinePunct w:val="0"/>
        <w:autoSpaceDE/>
        <w:autoSpaceDN/>
        <w:bidi w:val="0"/>
        <w:adjustRightInd/>
        <w:snapToGrid/>
        <w:spacing w:line="640" w:lineRule="exact"/>
        <w:textAlignment w:val="auto"/>
        <w:rPr>
          <w:rFonts w:hint="eastAsia"/>
          <w:color w:val="000000" w:themeColor="text1"/>
          <w14:textFill>
            <w14:solidFill>
              <w14:schemeClr w14:val="tx1"/>
            </w14:solidFill>
          </w14:textFill>
        </w:rPr>
      </w:pPr>
      <w:bookmarkStart w:id="33" w:name="_Toc9640"/>
      <w:r>
        <w:rPr>
          <w:rFonts w:hint="eastAsia"/>
          <w:color w:val="000000" w:themeColor="text1"/>
          <w14:textFill>
            <w14:solidFill>
              <w14:schemeClr w14:val="tx1"/>
            </w14:solidFill>
          </w14:textFill>
        </w:rPr>
        <w:t>促进高校毕业生高质量充分就业</w:t>
      </w:r>
      <w:bookmarkEnd w:id="33"/>
      <w:r>
        <w:rPr>
          <w:rFonts w:hint="eastAsia"/>
          <w:color w:val="000000" w:themeColor="text1"/>
          <w14:textFill>
            <w14:solidFill>
              <w14:schemeClr w14:val="tx1"/>
            </w14:solidFill>
          </w14:textFill>
        </w:rPr>
        <w:t xml:space="preserve"> </w:t>
      </w:r>
    </w:p>
    <w:p w14:paraId="323A4548">
      <w:pPr>
        <w:pStyle w:val="2"/>
        <w:keepNext w:val="0"/>
        <w:keepLines w:val="0"/>
        <w:pageBreakBefore w:val="0"/>
        <w:widowControl/>
        <w:kinsoku/>
        <w:wordWrap/>
        <w:overflowPunct/>
        <w:topLinePunct w:val="0"/>
        <w:autoSpaceDE/>
        <w:autoSpaceDN/>
        <w:bidi w:val="0"/>
        <w:adjustRightInd/>
        <w:snapToGrid/>
        <w:spacing w:line="640" w:lineRule="exact"/>
        <w:textAlignment w:val="auto"/>
        <w:rPr>
          <w:rFonts w:hint="eastAsia"/>
          <w:color w:val="000000" w:themeColor="text1"/>
          <w14:textFill>
            <w14:solidFill>
              <w14:schemeClr w14:val="tx1"/>
            </w14:solidFill>
          </w14:textFill>
        </w:rPr>
      </w:pPr>
      <w:bookmarkStart w:id="34" w:name="_Toc7907"/>
      <w:r>
        <w:rPr>
          <w:rFonts w:hint="eastAsia"/>
          <w:color w:val="000000" w:themeColor="text1"/>
          <w14:textFill>
            <w14:solidFill>
              <w14:schemeClr w14:val="tx1"/>
            </w14:solidFill>
          </w14:textFill>
        </w:rPr>
        <w:t>更好服务大局</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服务民生</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服务发展</w:t>
      </w:r>
      <w:bookmarkEnd w:id="34"/>
    </w:p>
    <w:p w14:paraId="2CDD0D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firstLineChars="0"/>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532CDD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全国高校毕业生等青年就业创业工作视频会议3月18日在京举行。中共中央政治局常委、国务院副总理丁薛祥出席会议并讲话。</w:t>
      </w:r>
    </w:p>
    <w:p w14:paraId="1B9B4D5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丁薛祥指出，促进高校毕业生等青年就业是家事，更是国事，是讲政治、保民生、促发展的重要工作。要深入学习贯彻习近平总书记重要指示精神，贯彻落实党中央和国务院决策部署，牢固树立和践行正确政绩观，以更加积极态度、务实作风、有力举措，促进高校毕业生等青年高质量充分就业。</w:t>
      </w:r>
    </w:p>
    <w:p w14:paraId="20F2CE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丁薛祥强调，要全力稳定和扩大高校毕业生就业规模，坚持投资于物和投资于人紧密结合，为高质量发展注入新动力、新活力。坚持就业优先导向，加大力度支持企业稳岗扩岗。统筹政策、编制、项目等资源，稳定政策性岗位招录，开发更多增量岗位。适度扩大基层项目招募规模，引导更多毕业生扎根基层、成长成才。加强创业政策支持和服务保障，促进创业带动就业。鼓励地方引才聚才、厚植发展优势，支持经济大省发挥稳就业“挑大梁”作用。</w:t>
      </w:r>
    </w:p>
    <w:p w14:paraId="2A1138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丁薛祥表示，要提质增效做好就业指导服务工作。推动关口前移，就业公共服务提前进校园。加强就业能力培训和实习实训，帮助毕业生优化知识和技能结构。加大困难毕业生兜底帮扶力度，落实“一人一策”帮扶责任，优先提供各类服务。</w:t>
      </w:r>
    </w:p>
    <w:p w14:paraId="4BF01A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丁薛祥要求，各地区各部门各高校要加强组织领导和责任落实，切实维护毕业生合法权益，积极营造良好舆论氛围，推动全社会树立正确就业观，确保圆满完成今年就业目标任务，更好服务大局、服务民生、服务发展，为实现“十五五”良好开局作出积极贡献。</w:t>
      </w:r>
    </w:p>
    <w:p w14:paraId="09FBCC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国务委员谌贻琴出席会议并讲话。中央和国家机关有关部门、有关人民团体、中央军委机关有关部门，部委直属在京高校负责同志在主会场参加会议。各省、自治区、直辖市人民政府和新疆生产建设兵团负责同志及有关部门单位负责同志在分会场参加会议。人力资源社会保障部、教育部、广东省人民政府、四川省人民政府和安徽工程大学主要负责同志，以及高校毕业生代表在会上发言。</w:t>
      </w:r>
    </w:p>
    <w:p w14:paraId="1799AE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01E88E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（《人民日报》2026年03月19日第01版）</w:t>
      </w:r>
    </w:p>
    <w:p w14:paraId="139824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1E7E63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18E1D6D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6EE4A06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62C9942C">
      <w:pPr>
        <w:spacing w:line="560" w:lineRule="exact"/>
        <w:rPr>
          <w:rFonts w:hint="eastAsia" w:ascii="仿宋_GB2312" w:hAnsi="宋体" w:eastAsia="仿宋_GB2312" w:cs="宋体"/>
          <w:color w:val="000000" w:themeColor="text1"/>
          <w:kern w:val="0"/>
          <w:sz w:val="32"/>
          <w:szCs w:val="32"/>
          <w:lang w:eastAsia="zh-CN"/>
          <w14:textFill>
            <w14:solidFill>
              <w14:schemeClr w14:val="tx1"/>
            </w14:solidFill>
          </w14:textFill>
        </w:rPr>
      </w:pPr>
    </w:p>
    <w:p w14:paraId="28BE2C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sectPr>
      <w:footerReference r:id="rId6" w:type="default"/>
      <w:pgSz w:w="11906" w:h="16838"/>
      <w:pgMar w:top="1610" w:right="1689" w:bottom="1610" w:left="1633" w:header="851" w:footer="1162" w:gutter="0"/>
      <w:pgNumType w:fmt="decimal"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3658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CC3A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FCC3A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578AA">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CBA4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5CBA4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84D91"/>
    <w:rsid w:val="003B22FB"/>
    <w:rsid w:val="0C246190"/>
    <w:rsid w:val="1CD17D26"/>
    <w:rsid w:val="249441E7"/>
    <w:rsid w:val="24AD52A9"/>
    <w:rsid w:val="25171665"/>
    <w:rsid w:val="2D4D56AE"/>
    <w:rsid w:val="3B220B81"/>
    <w:rsid w:val="42302D60"/>
    <w:rsid w:val="49BA7481"/>
    <w:rsid w:val="501E0549"/>
    <w:rsid w:val="52C21B2E"/>
    <w:rsid w:val="59214EB4"/>
    <w:rsid w:val="63E07974"/>
    <w:rsid w:val="66FE4892"/>
    <w:rsid w:val="67065096"/>
    <w:rsid w:val="70484D91"/>
    <w:rsid w:val="736A5E0C"/>
    <w:rsid w:val="77F3598C"/>
    <w:rsid w:val="7E184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line="640" w:lineRule="exact"/>
      <w:jc w:val="center"/>
      <w:outlineLvl w:val="0"/>
    </w:pPr>
    <w:rPr>
      <w:rFonts w:ascii="宋体" w:hAnsi="宋体" w:eastAsia="方正小标宋简体" w:cs="Times New Roman"/>
      <w:kern w:val="0"/>
      <w:sz w:val="44"/>
      <w:szCs w:val="4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unhideWhenUsed/>
    <w:qFormat/>
    <w:uiPriority w:val="99"/>
    <w:pPr>
      <w:ind w:firstLine="420" w:firstLineChars="200"/>
    </w:pPr>
  </w:style>
  <w:style w:type="character" w:styleId="11">
    <w:name w:val="Strong"/>
    <w:basedOn w:val="10"/>
    <w:qFormat/>
    <w:uiPriority w:val="22"/>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12491</Words>
  <Characters>12714</Characters>
  <Lines>0</Lines>
  <Paragraphs>0</Paragraphs>
  <TotalTime>13</TotalTime>
  <ScaleCrop>false</ScaleCrop>
  <LinksUpToDate>false</LinksUpToDate>
  <CharactersWithSpaces>12760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2026-04-01T07:48:00Z</dcterms:created>
  <dc:creator>WPS_1653351638</dc:creator>
  <cp:lastModifiedBy>唐</cp:lastModifiedBy>
  <dcterms:modified xsi:type="dcterms:W3CDTF">2026-04-05T11:00:11Z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C569C6158B964D4FBC73A6F1B4F1ECBC_13</vt:lpwstr>
  </property>
  <property fmtid="{D5CDD505-2E9C-101B-9397-08002B2CF9AE}" pid="4" name="KSOTemplateDocerSaveRecord">
    <vt:lpwstr>eyJoZGlkIjoiNWY2NTAzNDFiNzZmZDg0ZDFkYTI2YWU2ZmI2YmZmZWEiLCJ1c2VySWQiOiIyNDExNDA2NjMifQ==</vt:lpwstr>
  </property>
</Properties>
</file>